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85D3" w14:textId="0E3053F3" w:rsidR="00E93C3D" w:rsidRPr="0079358C" w:rsidRDefault="00E93C3D" w:rsidP="00E93C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58C">
        <w:rPr>
          <w:rFonts w:ascii="Times New Roman" w:hAnsi="Times New Roman" w:cs="Times New Roman"/>
          <w:noProof/>
        </w:rPr>
        <w:drawing>
          <wp:inline distT="0" distB="0" distL="0" distR="0" wp14:anchorId="7BF9CA29" wp14:editId="2B80FB2A">
            <wp:extent cx="5810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3BE1A" w14:textId="77777777" w:rsidR="00E93C3D" w:rsidRPr="0079358C" w:rsidRDefault="00E93C3D" w:rsidP="00E9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ДОНЕЦКАЯ НАРОДНАЯ РЕСПУБЛИКА</w:t>
      </w:r>
    </w:p>
    <w:p w14:paraId="21F0CC1B" w14:textId="77777777" w:rsidR="00E93C3D" w:rsidRPr="0079358C" w:rsidRDefault="00E93C3D" w:rsidP="00E9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ДОНЕЦКА</w:t>
      </w:r>
    </w:p>
    <w:p w14:paraId="2DD2E76D" w14:textId="77777777" w:rsidR="00E93C3D" w:rsidRPr="0079358C" w:rsidRDefault="00E93C3D" w:rsidP="00E9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</w:t>
      </w:r>
    </w:p>
    <w:p w14:paraId="0F04FC3E" w14:textId="77777777" w:rsidR="00E93C3D" w:rsidRPr="0079358C" w:rsidRDefault="00E93C3D" w:rsidP="00E9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14:paraId="4D4DA07A" w14:textId="77777777" w:rsidR="00E93C3D" w:rsidRPr="0079358C" w:rsidRDefault="00E93C3D" w:rsidP="00E9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«ЯСЛИ-САД КОМБИНОРОВАННОГО ТИПА № 303 ГОРОДА ДОНЕЦКА»</w:t>
      </w:r>
    </w:p>
    <w:p w14:paraId="36124CE0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771BFE12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73A45B65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03531EF1" w14:textId="77777777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</w:rPr>
      </w:pPr>
    </w:p>
    <w:p w14:paraId="26D6B0BC" w14:textId="3DE7347F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</w:rPr>
      </w:pPr>
      <w:r w:rsidRPr="0079358C">
        <w:rPr>
          <w:rStyle w:val="fontstyle01"/>
          <w:rFonts w:ascii="Times New Roman" w:hAnsi="Times New Roman" w:cs="Times New Roman"/>
        </w:rPr>
        <w:t xml:space="preserve">СОГЛАСОВАНО                                                         </w:t>
      </w:r>
      <w:r w:rsidR="00B53F67">
        <w:rPr>
          <w:rStyle w:val="fontstyle01"/>
          <w:rFonts w:ascii="Times New Roman" w:hAnsi="Times New Roman" w:cs="Times New Roman"/>
        </w:rPr>
        <w:t xml:space="preserve">  </w:t>
      </w:r>
      <w:r w:rsidRPr="0079358C">
        <w:rPr>
          <w:rStyle w:val="fontstyle01"/>
          <w:rFonts w:ascii="Times New Roman" w:hAnsi="Times New Roman" w:cs="Times New Roman"/>
        </w:rPr>
        <w:t>УТВЕРЖДЕНО</w:t>
      </w:r>
    </w:p>
    <w:p w14:paraId="1546E415" w14:textId="49639621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 w:rsidRPr="0079358C">
        <w:rPr>
          <w:rStyle w:val="fontstyle01"/>
          <w:rFonts w:ascii="Times New Roman" w:hAnsi="Times New Roman" w:cs="Times New Roman"/>
          <w:b w:val="0"/>
          <w:bCs w:val="0"/>
        </w:rPr>
        <w:t xml:space="preserve">с Родительским комитетом                                           </w:t>
      </w:r>
      <w:r w:rsidR="00B53F67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79358C">
        <w:rPr>
          <w:rStyle w:val="fontstyle01"/>
          <w:rFonts w:ascii="Times New Roman" w:hAnsi="Times New Roman" w:cs="Times New Roman"/>
          <w:b w:val="0"/>
          <w:bCs w:val="0"/>
        </w:rPr>
        <w:t>Заведующий МБДОУ</w:t>
      </w:r>
    </w:p>
    <w:p w14:paraId="5BA8C48E" w14:textId="24D38EC2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 w:rsidRPr="0079358C">
        <w:rPr>
          <w:rStyle w:val="fontstyle01"/>
          <w:rFonts w:ascii="Times New Roman" w:hAnsi="Times New Roman" w:cs="Times New Roman"/>
          <w:b w:val="0"/>
          <w:bCs w:val="0"/>
        </w:rPr>
        <w:t>протокол заседания №</w:t>
      </w:r>
      <w:r w:rsidR="00B53F67">
        <w:rPr>
          <w:rStyle w:val="fontstyle01"/>
          <w:rFonts w:ascii="Times New Roman" w:hAnsi="Times New Roman" w:cs="Times New Roman"/>
          <w:b w:val="0"/>
          <w:bCs w:val="0"/>
        </w:rPr>
        <w:t>___</w:t>
      </w:r>
      <w:r w:rsidRPr="0079358C">
        <w:rPr>
          <w:rStyle w:val="fontstyle01"/>
          <w:rFonts w:ascii="Times New Roman" w:hAnsi="Times New Roman" w:cs="Times New Roman"/>
          <w:b w:val="0"/>
          <w:bCs w:val="0"/>
        </w:rPr>
        <w:t>от</w:t>
      </w:r>
      <w:r w:rsidR="00B53F67">
        <w:rPr>
          <w:rStyle w:val="fontstyle01"/>
          <w:rFonts w:ascii="Times New Roman" w:hAnsi="Times New Roman" w:cs="Times New Roman"/>
          <w:b w:val="0"/>
          <w:bCs w:val="0"/>
        </w:rPr>
        <w:t>_____</w:t>
      </w:r>
      <w:r w:rsidRPr="0079358C">
        <w:rPr>
          <w:rStyle w:val="fontstyle01"/>
          <w:rFonts w:ascii="Times New Roman" w:hAnsi="Times New Roman" w:cs="Times New Roman"/>
          <w:b w:val="0"/>
          <w:bCs w:val="0"/>
        </w:rPr>
        <w:t>2023</w:t>
      </w:r>
      <w:r w:rsidR="00B53F67">
        <w:rPr>
          <w:rStyle w:val="fontstyle01"/>
          <w:rFonts w:ascii="Times New Roman" w:hAnsi="Times New Roman" w:cs="Times New Roman"/>
          <w:b w:val="0"/>
          <w:bCs w:val="0"/>
        </w:rPr>
        <w:t>г.</w:t>
      </w:r>
      <w:r w:rsidRPr="0079358C">
        <w:rPr>
          <w:rStyle w:val="fontstyle01"/>
          <w:rFonts w:ascii="Times New Roman" w:hAnsi="Times New Roman" w:cs="Times New Roman"/>
          <w:b w:val="0"/>
          <w:bCs w:val="0"/>
        </w:rPr>
        <w:t xml:space="preserve">                    </w:t>
      </w:r>
      <w:r w:rsidR="00B53F67">
        <w:rPr>
          <w:rStyle w:val="fontstyle01"/>
          <w:rFonts w:ascii="Times New Roman" w:hAnsi="Times New Roman" w:cs="Times New Roman"/>
          <w:b w:val="0"/>
          <w:bCs w:val="0"/>
        </w:rPr>
        <w:t xml:space="preserve">   </w:t>
      </w:r>
      <w:r w:rsidRPr="0079358C">
        <w:rPr>
          <w:rStyle w:val="fontstyle01"/>
          <w:rFonts w:ascii="Times New Roman" w:hAnsi="Times New Roman" w:cs="Times New Roman"/>
          <w:b w:val="0"/>
          <w:bCs w:val="0"/>
        </w:rPr>
        <w:t>«Ясли-сад № 303 г. Донецка»</w:t>
      </w:r>
    </w:p>
    <w:p w14:paraId="74896E00" w14:textId="39F6A105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</w:rPr>
      </w:pPr>
      <w:r w:rsidRPr="0079358C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53F67">
        <w:rPr>
          <w:rStyle w:val="fontstyle01"/>
          <w:rFonts w:ascii="Times New Roman" w:hAnsi="Times New Roman" w:cs="Times New Roman"/>
        </w:rPr>
        <w:t xml:space="preserve">  </w:t>
      </w:r>
      <w:r w:rsidRPr="0079358C">
        <w:rPr>
          <w:rStyle w:val="fontstyle01"/>
          <w:rFonts w:ascii="Times New Roman" w:hAnsi="Times New Roman" w:cs="Times New Roman"/>
        </w:rPr>
        <w:t xml:space="preserve">____________ </w:t>
      </w:r>
      <w:r w:rsidRPr="0079358C">
        <w:rPr>
          <w:rStyle w:val="fontstyle01"/>
          <w:rFonts w:ascii="Times New Roman" w:hAnsi="Times New Roman" w:cs="Times New Roman"/>
          <w:b w:val="0"/>
          <w:bCs w:val="0"/>
        </w:rPr>
        <w:t>Е.В. Хранцева</w:t>
      </w:r>
    </w:p>
    <w:p w14:paraId="574DDDD9" w14:textId="6FE08D64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 w:rsidRPr="0079358C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53F67">
        <w:rPr>
          <w:rStyle w:val="fontstyle01"/>
          <w:rFonts w:ascii="Times New Roman" w:hAnsi="Times New Roman" w:cs="Times New Roman"/>
        </w:rPr>
        <w:t xml:space="preserve">  </w:t>
      </w:r>
      <w:r w:rsidRPr="0079358C">
        <w:rPr>
          <w:rStyle w:val="fontstyle01"/>
          <w:rFonts w:ascii="Times New Roman" w:hAnsi="Times New Roman" w:cs="Times New Roman"/>
          <w:b w:val="0"/>
          <w:bCs w:val="0"/>
        </w:rPr>
        <w:t>Приказ № ___ от ______2023г.</w:t>
      </w:r>
    </w:p>
    <w:p w14:paraId="6144C4BE" w14:textId="77777777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</w:rPr>
      </w:pPr>
    </w:p>
    <w:p w14:paraId="263C90FB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7C92AC7F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21F070A3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201DD14B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746FDAF2" w14:textId="77777777" w:rsidR="00E93C3D" w:rsidRPr="0079358C" w:rsidRDefault="00E93C3D" w:rsidP="00E93C3D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79358C">
        <w:rPr>
          <w:rStyle w:val="fontstyle01"/>
          <w:rFonts w:ascii="Times New Roman" w:hAnsi="Times New Roman" w:cs="Times New Roman"/>
        </w:rPr>
        <w:t xml:space="preserve">ПОРЯДОК И ОСНОВАНИЯ ПЕРЕВОДА, </w:t>
      </w:r>
    </w:p>
    <w:p w14:paraId="2B9263F9" w14:textId="300F0D83" w:rsidR="00E93C3D" w:rsidRPr="0079358C" w:rsidRDefault="00E93C3D" w:rsidP="00E93C3D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79358C">
        <w:rPr>
          <w:rStyle w:val="fontstyle01"/>
          <w:rFonts w:ascii="Times New Roman" w:hAnsi="Times New Roman" w:cs="Times New Roman"/>
        </w:rPr>
        <w:t>ОТЧИСЛЕНИЯ И ВОССТАНОВЛЕНИЯ ОБУЧАЮЩИХСЯ (ВОСПИТАННИКОВ)</w:t>
      </w:r>
    </w:p>
    <w:p w14:paraId="2A1218AE" w14:textId="77777777" w:rsidR="00E93C3D" w:rsidRPr="0079358C" w:rsidRDefault="00E93C3D" w:rsidP="00E93C3D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79358C">
        <w:rPr>
          <w:rStyle w:val="fontstyle01"/>
          <w:rFonts w:ascii="Times New Roman" w:hAnsi="Times New Roman" w:cs="Times New Roman"/>
        </w:rPr>
        <w:t>МУНИЦИПАЛЬНОГО БЮДЖЕТНОГО ДОШКОЛЬНОГО ОБРАЗОВАТЕЛЬНО УЧРЕЖДЕНИИ «ЯСЛИ-САД КОМБИНИРОВАННОГО ТИПА № 303 ГОРОДА ДОНЕЦКА»</w:t>
      </w:r>
    </w:p>
    <w:p w14:paraId="1349A128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0AB83C1F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58E73AC4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39C65250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08508A21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</w:rPr>
      </w:pPr>
    </w:p>
    <w:p w14:paraId="14CFB6E8" w14:textId="77777777" w:rsidR="00E93C3D" w:rsidRPr="0079358C" w:rsidRDefault="00E93C3D" w:rsidP="00E93C3D">
      <w:pPr>
        <w:spacing w:after="0"/>
        <w:rPr>
          <w:rStyle w:val="fontstyle01"/>
          <w:rFonts w:ascii="Times New Roman" w:hAnsi="Times New Roman" w:cs="Times New Roman"/>
        </w:rPr>
      </w:pPr>
    </w:p>
    <w:p w14:paraId="7FA8AE7B" w14:textId="77777777" w:rsidR="00E93C3D" w:rsidRPr="0079358C" w:rsidRDefault="00E93C3D" w:rsidP="00E93C3D">
      <w:pPr>
        <w:spacing w:after="0"/>
        <w:ind w:left="5387"/>
        <w:rPr>
          <w:rStyle w:val="fontstyle01"/>
          <w:rFonts w:ascii="Times New Roman" w:hAnsi="Times New Roman" w:cs="Times New Roman"/>
          <w:b w:val="0"/>
          <w:bCs w:val="0"/>
        </w:rPr>
      </w:pPr>
      <w:r w:rsidRPr="0079358C">
        <w:rPr>
          <w:rStyle w:val="fontstyle01"/>
          <w:rFonts w:ascii="Times New Roman" w:hAnsi="Times New Roman" w:cs="Times New Roman"/>
          <w:b w:val="0"/>
          <w:bCs w:val="0"/>
        </w:rPr>
        <w:t>Рассмотрено и принято</w:t>
      </w:r>
    </w:p>
    <w:p w14:paraId="053A9A7A" w14:textId="6D602E69" w:rsidR="00E93C3D" w:rsidRPr="0079358C" w:rsidRDefault="009A091F" w:rsidP="00E93C3D">
      <w:pPr>
        <w:spacing w:after="0"/>
        <w:ind w:left="5387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Style w:val="fontstyle01"/>
          <w:rFonts w:ascii="Times New Roman" w:hAnsi="Times New Roman" w:cs="Times New Roman"/>
          <w:b w:val="0"/>
          <w:bCs w:val="0"/>
        </w:rPr>
        <w:t>н</w:t>
      </w:r>
      <w:r w:rsidR="00E93C3D" w:rsidRPr="0079358C">
        <w:rPr>
          <w:rStyle w:val="fontstyle01"/>
          <w:rFonts w:ascii="Times New Roman" w:hAnsi="Times New Roman" w:cs="Times New Roman"/>
          <w:b w:val="0"/>
          <w:bCs w:val="0"/>
        </w:rPr>
        <w:t>а заседании педагогического совета                                                                                               Протокол №</w:t>
      </w:r>
      <w:r w:rsidR="00B53F67">
        <w:rPr>
          <w:rStyle w:val="fontstyle01"/>
          <w:rFonts w:ascii="Times New Roman" w:hAnsi="Times New Roman" w:cs="Times New Roman"/>
          <w:b w:val="0"/>
          <w:bCs w:val="0"/>
        </w:rPr>
        <w:t>___</w:t>
      </w:r>
      <w:r w:rsidR="00E93C3D" w:rsidRPr="0079358C">
        <w:rPr>
          <w:rStyle w:val="fontstyle01"/>
          <w:rFonts w:ascii="Times New Roman" w:hAnsi="Times New Roman" w:cs="Times New Roman"/>
          <w:b w:val="0"/>
          <w:bCs w:val="0"/>
        </w:rPr>
        <w:t xml:space="preserve">от </w:t>
      </w:r>
      <w:r w:rsidR="00B53F67">
        <w:rPr>
          <w:rStyle w:val="fontstyle01"/>
          <w:rFonts w:ascii="Times New Roman" w:hAnsi="Times New Roman" w:cs="Times New Roman"/>
          <w:b w:val="0"/>
          <w:bCs w:val="0"/>
        </w:rPr>
        <w:t>______</w:t>
      </w:r>
      <w:r w:rsidR="00E93C3D" w:rsidRPr="0079358C">
        <w:rPr>
          <w:rStyle w:val="fontstyle01"/>
          <w:rFonts w:ascii="Times New Roman" w:hAnsi="Times New Roman" w:cs="Times New Roman"/>
          <w:b w:val="0"/>
          <w:bCs w:val="0"/>
        </w:rPr>
        <w:t>2023г.</w:t>
      </w:r>
    </w:p>
    <w:p w14:paraId="3444DC1D" w14:textId="77777777" w:rsidR="00E93C3D" w:rsidRPr="0079358C" w:rsidRDefault="00E93C3D" w:rsidP="00E93C3D">
      <w:pPr>
        <w:rPr>
          <w:rStyle w:val="fontstyle01"/>
          <w:rFonts w:ascii="Times New Roman" w:hAnsi="Times New Roman" w:cs="Times New Roman"/>
          <w:b w:val="0"/>
          <w:bCs w:val="0"/>
        </w:rPr>
      </w:pPr>
      <w:r w:rsidRPr="0079358C">
        <w:rPr>
          <w:rStyle w:val="fontstyle01"/>
          <w:rFonts w:ascii="Times New Roman" w:hAnsi="Times New Roman" w:cs="Times New Roman"/>
          <w:b w:val="0"/>
          <w:bCs w:val="0"/>
        </w:rPr>
        <w:br w:type="page"/>
      </w:r>
    </w:p>
    <w:p w14:paraId="739C3AC3" w14:textId="77F2E0FB" w:rsidR="0079358C" w:rsidRPr="00B40BC9" w:rsidRDefault="0079358C" w:rsidP="00B40BC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14:paraId="038DF4BE" w14:textId="77777777" w:rsidR="00B40BC9" w:rsidRPr="00B40BC9" w:rsidRDefault="00B40BC9" w:rsidP="00B40BC9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3704E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Настоящий Порядок и основания перевода, отчисления и восстановления воспитанников (далее - Порядок) МУНИЦИПАЛЬНОГО БЮДЖЕТНОГО ДОШКОЛЬНОГО ОБРАЗОВАТЕЛЬНОГО УЧРЕЖДЕНИЯ «ЯСЛИ-САД КОМБИНИРОВАННОГО ТИПА № 303 ГОРОДА ДОНЕЦКА» (далее – МБДОУ № 303) разработан в соответствии со следующими документами:</w:t>
      </w:r>
    </w:p>
    <w:p w14:paraId="529B2312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федеральным законом РФ от 29.12.2012 г. № 273-ФЗ «Об образовании в Российской Федерации»;</w:t>
      </w:r>
    </w:p>
    <w:p w14:paraId="366E7D31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приказом Минпросвещения России т 31 июля 2020 г. № 373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 (в ред. Приказа Минпросвещения РФ от 01.12.2022 N 1048);</w:t>
      </w:r>
    </w:p>
    <w:p w14:paraId="0D2BC763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приказом Минобрнауки России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4D92CC9D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приказом Минпросвещения России от 25 июня 2020 г.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 (Зарегистрировано в Минюсте России 28 июля 2020 г. № 59085);</w:t>
      </w:r>
    </w:p>
    <w:p w14:paraId="722DA225" w14:textId="2936A2E1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Уставом МБДОУ № 303.</w:t>
      </w:r>
    </w:p>
    <w:p w14:paraId="6C3F86CE" w14:textId="16B4E4D9" w:rsidR="00B40BC9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Настоящий Порядок регламентирует перевод, отчисление или восстановление</w:t>
      </w:r>
      <w:r w:rsidR="00B40BC9" w:rsidRP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обучающихся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</w:p>
    <w:p w14:paraId="3CA27574" w14:textId="1B8E77B3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целях обеспечения соблюдения</w:t>
      </w:r>
      <w:r w:rsidR="00B40BC9" w:rsidRP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конституционных прав</w:t>
      </w:r>
      <w:r w:rsidR="00B40BC9" w:rsidRP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граждан РФ на получение общедоступного бесплатного</w:t>
      </w:r>
      <w:r w:rsidR="00B40BC9" w:rsidRP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4392CCD1" w14:textId="77777777" w:rsidR="00B40BC9" w:rsidRPr="00B40BC9" w:rsidRDefault="00B40BC9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0CA2B" w14:textId="5665D44D" w:rsidR="0079358C" w:rsidRPr="00B40BC9" w:rsidRDefault="0079358C" w:rsidP="00B40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 ПОРЯДОК И ОСНОВАНИЯ ПЕРЕВОДА ВОСПИТАННИКОВ</w:t>
      </w:r>
    </w:p>
    <w:p w14:paraId="30951D51" w14:textId="77777777" w:rsidR="00B40BC9" w:rsidRDefault="00B40BC9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C09B4" w14:textId="049ACE62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58BF410D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К переводу воспитанника детского сада из группы в группу без изменений условий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получения образования относятся:</w:t>
      </w:r>
    </w:p>
    <w:p w14:paraId="436232A6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перевод воспитанника по образовательной программе дошкольного образования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 одной группы детского сада в другую группу такой же направленности без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изменения направленности образовательной программы;</w:t>
      </w:r>
    </w:p>
    <w:p w14:paraId="3BE33E52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воспитанника детского сада из группы в группу без изменения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условий получения образования возможен:</w:t>
      </w:r>
    </w:p>
    <w:p w14:paraId="6BED52EA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 xml:space="preserve">воспитанника; </w:t>
      </w:r>
    </w:p>
    <w:p w14:paraId="33A1FF87" w14:textId="730A445B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- по инициативе детского сада.</w:t>
      </w:r>
    </w:p>
    <w:p w14:paraId="778886E5" w14:textId="0976F109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из группы в группу по инициативе родителей (законных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представителей) воспитанника возможен при наличии свободных мест в группе, в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которую планируется перевод воспитанника.</w:t>
      </w:r>
    </w:p>
    <w:p w14:paraId="210FB067" w14:textId="10C9982B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2.3.1.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по инициативе родителей (законных представителей) осуществляется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на основании заявления. В заявлении указываются:</w:t>
      </w:r>
    </w:p>
    <w:p w14:paraId="71EF23E6" w14:textId="0A92BE9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а) фамилия, имя, отчество (при наличии)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воспитанника;</w:t>
      </w:r>
    </w:p>
    <w:p w14:paraId="7E412F81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lastRenderedPageBreak/>
        <w:t>б) дата рождения;</w:t>
      </w:r>
    </w:p>
    <w:p w14:paraId="1208800D" w14:textId="342B97F2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в) номер и направленность группы, которую посещает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воспитанник;</w:t>
      </w:r>
    </w:p>
    <w:p w14:paraId="6B25212D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г) номер и направленность группы, в которую заявлен перевод.</w:t>
      </w:r>
    </w:p>
    <w:p w14:paraId="70D87789" w14:textId="0A88489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2.3.2.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(законных представителей) о переводе воспитанника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 группы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 группу регистрируется соответствии с установленными в детском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саду правилами организации делопроизводства.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рассматривается заведующим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или ответственным лицом, назначенным заведующим детским садом, в течение 2 дней.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 переводе может быть отказано только при отсутствии свободных мест в группе,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 которую заявлен перевод.</w:t>
      </w:r>
    </w:p>
    <w:p w14:paraId="7A4249DF" w14:textId="48B6A15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2.3.3.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Заведующий издает приказ о переводе воспитанника в течение 3 дней с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момента принятия решения об удовлетворении заявления родителей (законных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представителей) о переводе воспитанника детского сада из группы в группу без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изменения условий получения образования.</w:t>
      </w:r>
    </w:p>
    <w:p w14:paraId="7FF118A3" w14:textId="19BE9A7C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2.3.4.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В случае отсутствия свободных мест в группе, в которую заявлен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перевод, заведующим или ответственным лицом на заявлении проставляется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соответствующая отметка с указанием основания для отказа, даты рассмотрения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заявления, должности, подписи и ее расшифровки.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воспитанника уведомляются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об отказе в удовлетворении заявления в письменном виде в течение 2 дней с даты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рассмотрения заявления. Уведомление регистрируется в соответствии с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установленными правилами делопроизводства. Копия уведомления об отказе хранится в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личном деле воспитанника. Факт ознакомления родителей (законных представителей)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воспитанника с уведомлением фиксируется на копии уведомления в личном деле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воспитанника и заверяется личной подписью родителей (законных представителей).</w:t>
      </w:r>
    </w:p>
    <w:p w14:paraId="66935670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воспитанника (воспитанников) из группы в группу по инициативе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детского сада возможен в случаях:</w:t>
      </w:r>
    </w:p>
    <w:p w14:paraId="6D5FFE6F" w14:textId="008E3445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а) изменения количества групп одинаковой направленности, реализующих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образовательную программу одинакового уровня и направленности, в том числе путем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объединения групп.</w:t>
      </w:r>
    </w:p>
    <w:p w14:paraId="2F18228B" w14:textId="0AF0DB2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2.4.1.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воспитанника (воспитанников) детского сада из группы в группу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без изменения условий получения образования по инициативе детского сада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оформляется приказом.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При переводе должно быть учтено мнение и пожелания родителей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(законных представителей) воспитанника (воспитанников) с учетом обеспечения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т</w:t>
      </w:r>
      <w:r w:rsidRPr="00B40BC9">
        <w:rPr>
          <w:rFonts w:ascii="Times New Roman" w:hAnsi="Times New Roman" w:cs="Times New Roman"/>
          <w:sz w:val="24"/>
          <w:szCs w:val="24"/>
        </w:rPr>
        <w:t>ребований законодательства к порядку организации и осуществления образовательной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деятельности по образовательным программам дошкольного образования. Получение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письменного согласия родителей (законных представителей) воспитанника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(воспитанников) на такой перевод не требуется.</w:t>
      </w:r>
    </w:p>
    <w:p w14:paraId="2BFBCC49" w14:textId="5BB4A5AA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2.4.2.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Решение детского сада о предстоящем переводе воспитанника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(воспитанников) с обоснованием принятия такого решения доводится до сведения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воспитанника (воспитанников) не позднее чем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за 3 дня до издания приказа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 переводе.</w:t>
      </w:r>
    </w:p>
    <w:p w14:paraId="2DEDD69E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2.4.3.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При переводе более 10 воспитанников детского сада из группы в группу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без изменения условий получения образования решение о переводе (без указания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списочного состава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групп)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 обоснованием принятия такого решения размещается на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информационном стенде детского сада и на официальном сайте детского сада в сети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Интернет.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Издание приказа о переводе в этом случае осуществляется с учетом мнения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совета родителей (законных представителей) воспитанников.</w:t>
      </w:r>
    </w:p>
    <w:p w14:paraId="4611CB7A" w14:textId="71522BE3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воспитанников групп общеразвивающей направленности на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следующую возрастную ступень освоения основной образовательной программы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B40BC9">
        <w:rPr>
          <w:rFonts w:ascii="Times New Roman" w:hAnsi="Times New Roman" w:cs="Times New Roman"/>
          <w:sz w:val="24"/>
          <w:szCs w:val="24"/>
        </w:rPr>
        <w:lastRenderedPageBreak/>
        <w:t>образования осуществляется на основании приказа заведующего на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первое сентября текущего года.</w:t>
      </w:r>
    </w:p>
    <w:p w14:paraId="3045B391" w14:textId="4F08BB0C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Pr="00B40BC9">
        <w:rPr>
          <w:rFonts w:ascii="Times New Roman" w:hAnsi="Times New Roman" w:cs="Times New Roman"/>
          <w:sz w:val="24"/>
          <w:szCs w:val="24"/>
        </w:rPr>
        <w:t>. Тестирование обучающихся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при переводе в следующую возрастную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группу не проводится.</w:t>
      </w:r>
    </w:p>
    <w:p w14:paraId="66AAA02B" w14:textId="06A08B72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В течении учебного года перевод воспитанников из одной возрастной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группы в другую возрастную группу осуществляется при наличии вакантных мест,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соответствия возраста и на основании заявления родителя (законного представителя).</w:t>
      </w:r>
    </w:p>
    <w:p w14:paraId="7DB918FB" w14:textId="592C1E7D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На период летней оздоровительной кампании, ремонтных работ в ДОУ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перевод воспитанников в другую группу осуществляется по усмотрению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администрации, после уведомления родителей (законных представителей).</w:t>
      </w:r>
    </w:p>
    <w:p w14:paraId="4E433FAF" w14:textId="1DF8721B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2.9.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воспитанника из группы в группу оформляется приказом заведующего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 xml:space="preserve">ДОУ. </w:t>
      </w:r>
    </w:p>
    <w:p w14:paraId="0E36CAC3" w14:textId="7D043D5C" w:rsidR="0079358C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2.10.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При приеме в порядке перевода на обучение по образовательным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программам дошкольного образования выбор языка образования, родного языка из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числа языков народов РФ, в том числе русского языка как родного языка,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осуществляется по заявлениям родителей (законных представителей)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несовершеннолетних обучающихся.</w:t>
      </w:r>
    </w:p>
    <w:p w14:paraId="26B2EEE1" w14:textId="77777777" w:rsidR="00B40BC9" w:rsidRPr="00B40BC9" w:rsidRDefault="00B40BC9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D63D1" w14:textId="77777777" w:rsidR="0079358C" w:rsidRPr="00B40BC9" w:rsidRDefault="0079358C" w:rsidP="00B40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3. ПОРЯДОК И ОСНОВАНИЕ ПЕРЕВОДА ВОСПИТАННИКА ИЗ ГРУППЫ</w:t>
      </w:r>
    </w:p>
    <w:p w14:paraId="07BB45FC" w14:textId="3982FC57" w:rsidR="0079358C" w:rsidRDefault="0079358C" w:rsidP="00B40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ОДНОЙ НАПРАВЛЕННОСТИ В ГРУППУ ДРУГОЙ НАПРАВЛЕННОСТИ</w:t>
      </w:r>
    </w:p>
    <w:p w14:paraId="71175DD5" w14:textId="77777777" w:rsidR="00B40BC9" w:rsidRPr="00B40BC9" w:rsidRDefault="00B40BC9" w:rsidP="00B40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688A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воспитанника по образовательной программе дошкольного образования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 группы детского сада одной направленности в группу другой направленности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возможен только по инициативе родителей (законных представителей) воспитанника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при наличии свободных мест в группе, в которую планируется перевод воспитанника.</w:t>
      </w:r>
    </w:p>
    <w:p w14:paraId="042D5F19" w14:textId="3C022A1E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воспитанников с ограниченными возможностями здоровья осуществляется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на основании рекомендаций психолого-медико-педагогической комиссии и по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согласованию с комиссией распределяющие места в дошкольных образовательных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организациях Департамента образования Администрации города Новороссийска при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наличии свободных мест в группах данного возраста</w:t>
      </w:r>
    </w:p>
    <w:p w14:paraId="67E3859A" w14:textId="699A1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воспитанника из группы одной направленности в группу детского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сада другой направленности осуществляется на основании заявления родителей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(законных представителей). В заявлении указываются:</w:t>
      </w:r>
    </w:p>
    <w:p w14:paraId="12ECAEAD" w14:textId="177E1D9B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а) фамилия, имя, отчество (при наличии)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воспитанника;</w:t>
      </w:r>
    </w:p>
    <w:p w14:paraId="1CF5E2EA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б) дата рождения;</w:t>
      </w:r>
    </w:p>
    <w:p w14:paraId="773798AC" w14:textId="5BC9A7D1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в) номер и направленность группы, которую посещает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воспитанник;</w:t>
      </w:r>
    </w:p>
    <w:p w14:paraId="2AE8E54A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г) номер и направленность группы, в которую заявлен перевод.</w:t>
      </w:r>
    </w:p>
    <w:p w14:paraId="43B10373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К заявлению родителей (законных представителей) воспитанника с</w:t>
      </w:r>
    </w:p>
    <w:p w14:paraId="78DE3C20" w14:textId="5C42791B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ограниченными возможностями здоровья прилагаются рекомендации психолого</w:t>
      </w:r>
      <w:r w:rsidR="00B40BC9">
        <w:rPr>
          <w:rFonts w:ascii="Times New Roman" w:hAnsi="Times New Roman" w:cs="Times New Roman"/>
          <w:sz w:val="24"/>
          <w:szCs w:val="24"/>
        </w:rPr>
        <w:t>-</w:t>
      </w:r>
      <w:r w:rsidRPr="00B40BC9">
        <w:rPr>
          <w:rFonts w:ascii="Times New Roman" w:hAnsi="Times New Roman" w:cs="Times New Roman"/>
          <w:sz w:val="24"/>
          <w:szCs w:val="24"/>
        </w:rPr>
        <w:t>медико-педагогической комиссии.</w:t>
      </w:r>
    </w:p>
    <w:p w14:paraId="639D9D87" w14:textId="70CD907A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3.3.1.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(законных представителей) о переводе воспитанника из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группы в группу регистрируется соответствии с установленными в детском саду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правилами организации делопроизводства.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рассматривается заведующим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или ответственным лицом, назначенным заведующим детским садом, в течение 2 дней.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 переводе может быть отказано только при отсутствии свободных мест в группе,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 которую заявлен перевод.</w:t>
      </w:r>
    </w:p>
    <w:p w14:paraId="17D6C1A0" w14:textId="26386FD2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3.3.2.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При принятии решения об удовлетворении заявления родителей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(законных представителей) заведующий или ответственное лицо заключает с родителями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дополнительное соглашение к договору об образовании по образовательным программам</w:t>
      </w:r>
    </w:p>
    <w:p w14:paraId="24CEE7C0" w14:textId="77777777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40000A12" w14:textId="77777777" w:rsid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3.3.3.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Заведующий издает приказ о переводе воспитанника в течение 2 дней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после заключения дополнительного соглашения к договору об образовании о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переводе воспитанника из группы детского сада одной направленности в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группу другой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направленности. В приказе указывается дата, с которой права и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обязанности детского сада и родителей (законных представителей) воспитанников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изменяются.</w:t>
      </w:r>
    </w:p>
    <w:p w14:paraId="1B6250B8" w14:textId="26517CAB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3.3.4.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В случае отсутствия свободных мест в группе, в которую заявлен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перевод, заведующим или ответственным лицом на заявлении проставляется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соответствующая отметка с указанием основания для отказа, даты рассмотрения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заявления, должности, подписи и ее расшифровки.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воспитанника уведомляются об отказе в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удовлетворении заявления в письменном виде в течение 5 дней с даты рассмотрения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заявления.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Уведомление регистрируется в соответствии с установленными правилами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делопроизводства. Копия уведомления об отказе хранится в личном деле обучающегося.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воспитанника с уведомлением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фиксируется на копии уведомления в личном деле воспитанника и заверяется личной</w:t>
      </w:r>
      <w:r w:rsidR="00B40BC9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представителей).</w:t>
      </w:r>
    </w:p>
    <w:p w14:paraId="6C9A4EB9" w14:textId="77777777" w:rsidR="00B40BC9" w:rsidRDefault="00B40BC9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F6130" w14:textId="1F286AEA" w:rsidR="0079358C" w:rsidRPr="00B40BC9" w:rsidRDefault="0079358C" w:rsidP="00B40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4. ПОРЯДОК И ОСНОВАНИЕ ПЕРЕВОДА ВОСПИТАННИКОВ В</w:t>
      </w:r>
    </w:p>
    <w:p w14:paraId="3A0026B6" w14:textId="76CB067D" w:rsidR="0079358C" w:rsidRPr="00B40BC9" w:rsidRDefault="0079358C" w:rsidP="00B40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C9">
        <w:rPr>
          <w:rFonts w:ascii="Times New Roman" w:hAnsi="Times New Roman" w:cs="Times New Roman"/>
          <w:b/>
          <w:bCs/>
          <w:sz w:val="24"/>
          <w:szCs w:val="24"/>
        </w:rPr>
        <w:t>ДРУГОЕ ОБРАЗОВАТЕЛЬНОЕ УЧРЕЖДЕНИЕ</w:t>
      </w:r>
    </w:p>
    <w:p w14:paraId="65C4F034" w14:textId="77777777" w:rsidR="00B40BC9" w:rsidRPr="00B40BC9" w:rsidRDefault="00B40BC9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9689A" w14:textId="3C560B79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Перевод несовершеннолетнего воспитанника в другое образовательное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учреждение может осуществляться:</w:t>
      </w:r>
    </w:p>
    <w:p w14:paraId="4D2681FB" w14:textId="64F5F032" w:rsidR="0079358C" w:rsidRPr="00B40BC9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воспитанника,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случае перевода несовершеннолетнего обучающегося (воспитанника) для продолжения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освоения программы в другую организацию, осуществляющую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7CA89234" w14:textId="0CD5A45F" w:rsidR="0079358C" w:rsidRPr="00B40BC9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воспитанника и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="0079358C" w:rsidRPr="00B40BC9"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деятельность, в том числе в случаях ликвидации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14:paraId="28CBE3CD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на время капитального ремонта;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на основании медицинского заключения о состоянии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ребенка, препятствующего его дальнейшему пребыванию в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="0079358C" w:rsidRPr="00B40BC9">
        <w:rPr>
          <w:rFonts w:ascii="Times New Roman" w:hAnsi="Times New Roman" w:cs="Times New Roman"/>
          <w:sz w:val="24"/>
          <w:szCs w:val="24"/>
        </w:rPr>
        <w:t>.</w:t>
      </w:r>
    </w:p>
    <w:p w14:paraId="4E16CDC4" w14:textId="526FC40B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Основанием для перевода в другое образовательное учреждение является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приказ заведующего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Pr="00B40BC9">
        <w:rPr>
          <w:rFonts w:ascii="Times New Roman" w:hAnsi="Times New Roman" w:cs="Times New Roman"/>
          <w:sz w:val="24"/>
          <w:szCs w:val="24"/>
        </w:rPr>
        <w:t xml:space="preserve"> о переводе несовершеннолетнего воспитанника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на основании заявления родителей (законных представителей) и по согласованию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 комиссией распределяющий места в дошкольных образовательных организациях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="007174CA">
        <w:rPr>
          <w:rFonts w:ascii="Times New Roman" w:hAnsi="Times New Roman" w:cs="Times New Roman"/>
          <w:sz w:val="24"/>
          <w:szCs w:val="24"/>
        </w:rPr>
        <w:t>а</w:t>
      </w:r>
      <w:r w:rsidRPr="00B40BC9">
        <w:rPr>
          <w:rFonts w:ascii="Times New Roman" w:hAnsi="Times New Roman" w:cs="Times New Roman"/>
          <w:sz w:val="24"/>
          <w:szCs w:val="24"/>
        </w:rPr>
        <w:t>дминистрации Кировского района города Донецка при наличии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свободных мест в группах данного возраста.</w:t>
      </w:r>
    </w:p>
    <w:p w14:paraId="12242EDF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0C6B9" w14:textId="24C0C3CC" w:rsidR="0079358C" w:rsidRPr="007174CA" w:rsidRDefault="0079358C" w:rsidP="00717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5. ПОРЯДОК И ОСНОВАНИЕ ОТЧИСЛЕНИЯ ОБУЧАЮЩЕГОСЯ ИЗ</w:t>
      </w:r>
    </w:p>
    <w:p w14:paraId="59347DF9" w14:textId="2BB9EFAB" w:rsidR="0079358C" w:rsidRPr="007174CA" w:rsidRDefault="0079358C" w:rsidP="00717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МБДОУ №</w:t>
      </w:r>
      <w:r w:rsidR="00B40BC9" w:rsidRPr="007174CA">
        <w:rPr>
          <w:rFonts w:ascii="Times New Roman" w:hAnsi="Times New Roman" w:cs="Times New Roman"/>
          <w:b/>
          <w:bCs/>
          <w:sz w:val="24"/>
          <w:szCs w:val="24"/>
        </w:rPr>
        <w:t>303</w:t>
      </w:r>
    </w:p>
    <w:p w14:paraId="365D4532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AFF71" w14:textId="32833872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7174CA" w:rsidRPr="007174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Образовательные отношения прекращаются по окончанию срока действия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Договора об образовании по образовательным программам дошкольного образования в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связи с отчислением воспитанников из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Pr="00B40BC9">
        <w:rPr>
          <w:rFonts w:ascii="Times New Roman" w:hAnsi="Times New Roman" w:cs="Times New Roman"/>
          <w:sz w:val="24"/>
          <w:szCs w:val="24"/>
        </w:rPr>
        <w:t xml:space="preserve"> на основании личного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представителей).</w:t>
      </w:r>
    </w:p>
    <w:p w14:paraId="35A7731E" w14:textId="77777777" w:rsidR="007174CA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>5.2. Отчисление воспитанника из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производится в следующих случаях:</w:t>
      </w:r>
    </w:p>
    <w:p w14:paraId="7A333274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в связи с освоением основной образовательной программы дошкольного образования;</w:t>
      </w:r>
    </w:p>
    <w:p w14:paraId="492A66D5" w14:textId="63317706" w:rsidR="0079358C" w:rsidRPr="00B40BC9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числе в случае перевода воспитанников в другое учреждение для продолжения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освоения образовательной программы дошкольного образования;</w:t>
      </w:r>
    </w:p>
    <w:p w14:paraId="03FFC717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в связи с прекращением либо приостановлением деятельности ДОУ;</w:t>
      </w:r>
    </w:p>
    <w:p w14:paraId="6A94C54D" w14:textId="63CB5223" w:rsidR="0079358C" w:rsidRPr="00B40BC9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по основаниям, предусмотренным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Федерации.</w:t>
      </w:r>
    </w:p>
    <w:p w14:paraId="2B1125CE" w14:textId="24144472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прекращены досрочно в следующих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 xml:space="preserve">случаях: </w:t>
      </w:r>
      <w:r w:rsidR="007174CA"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Pr="00B40BC9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обучающегося, в том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числе в случае перевода обучающегося для продолжения освоения образовательной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программы в другое дошкольное учреждение;</w:t>
      </w:r>
    </w:p>
    <w:p w14:paraId="01F685BD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BC9">
        <w:rPr>
          <w:rFonts w:ascii="Times New Roman" w:hAnsi="Times New Roman" w:cs="Times New Roman"/>
          <w:sz w:val="24"/>
          <w:szCs w:val="24"/>
        </w:rPr>
        <w:t xml:space="preserve">- </w:t>
      </w:r>
      <w:r w:rsidR="0079358C" w:rsidRPr="00B40BC9">
        <w:rPr>
          <w:rFonts w:ascii="Times New Roman" w:hAnsi="Times New Roman" w:cs="Times New Roman"/>
          <w:sz w:val="24"/>
          <w:szCs w:val="24"/>
        </w:rPr>
        <w:t>на основании медицинского заключения о состоянии здоровья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препятствующего его дальнейшему пребыванию в ДОУ;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86140" w14:textId="539D0268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Отчисление оформляется заявлением родителей (законных представителей)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воспитанника и приказом заведующего ДОУ на отчисление с указанием причины.</w:t>
      </w:r>
    </w:p>
    <w:p w14:paraId="50C66B1F" w14:textId="50DFDB89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При прекращении образовательных отношений заведующий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 xml:space="preserve">или лицо уполномоченное выдает родителям (законным представителям) под </w:t>
      </w:r>
      <w:r w:rsidR="007174CA">
        <w:rPr>
          <w:rFonts w:ascii="Times New Roman" w:hAnsi="Times New Roman" w:cs="Times New Roman"/>
          <w:sz w:val="24"/>
          <w:szCs w:val="24"/>
        </w:rPr>
        <w:t>п</w:t>
      </w:r>
      <w:r w:rsidRPr="00B40BC9">
        <w:rPr>
          <w:rFonts w:ascii="Times New Roman" w:hAnsi="Times New Roman" w:cs="Times New Roman"/>
          <w:sz w:val="24"/>
          <w:szCs w:val="24"/>
        </w:rPr>
        <w:t>о</w:t>
      </w:r>
      <w:r w:rsidR="007174CA">
        <w:rPr>
          <w:rFonts w:ascii="Times New Roman" w:hAnsi="Times New Roman" w:cs="Times New Roman"/>
          <w:sz w:val="24"/>
          <w:szCs w:val="24"/>
        </w:rPr>
        <w:t>д</w:t>
      </w:r>
      <w:r w:rsidRPr="00B40BC9">
        <w:rPr>
          <w:rFonts w:ascii="Times New Roman" w:hAnsi="Times New Roman" w:cs="Times New Roman"/>
          <w:sz w:val="24"/>
          <w:szCs w:val="24"/>
        </w:rPr>
        <w:t>пись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медицинскую карту ребенка.</w:t>
      </w:r>
    </w:p>
    <w:p w14:paraId="47C9B4B6" w14:textId="1455DFC3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5.6.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Направление выбывшего воспитанника хранится в архиве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Pr="00B40BC9">
        <w:rPr>
          <w:rFonts w:ascii="Times New Roman" w:hAnsi="Times New Roman" w:cs="Times New Roman"/>
          <w:sz w:val="24"/>
          <w:szCs w:val="24"/>
        </w:rPr>
        <w:t xml:space="preserve"> в личном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деле ребенка в течение 3 лет.</w:t>
      </w:r>
    </w:p>
    <w:p w14:paraId="6F7F12B3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6842F" w14:textId="3D75E92C" w:rsidR="0079358C" w:rsidRPr="007174CA" w:rsidRDefault="0079358C" w:rsidP="00717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6. ПОРЯДОК И ОСНОВАНИЯ ДЛЯ ВОССТАНОВЛЕНИЯ</w:t>
      </w:r>
    </w:p>
    <w:p w14:paraId="00A9BF4B" w14:textId="3FEB1873" w:rsidR="0079358C" w:rsidRPr="007174CA" w:rsidRDefault="0079358C" w:rsidP="00717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ОБУЧАЮЩИХСЯ МБДОУ №</w:t>
      </w:r>
      <w:r w:rsidR="00B40BC9" w:rsidRPr="007174CA">
        <w:rPr>
          <w:rFonts w:ascii="Times New Roman" w:hAnsi="Times New Roman" w:cs="Times New Roman"/>
          <w:b/>
          <w:bCs/>
          <w:sz w:val="24"/>
          <w:szCs w:val="24"/>
        </w:rPr>
        <w:t>303</w:t>
      </w:r>
    </w:p>
    <w:p w14:paraId="29C37FA2" w14:textId="77777777" w:rsidR="007174CA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F8473" w14:textId="5A431A5D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Восстановление воспитанника в образовательной организации, отчисленного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из дошкольной организации по заявлению родителей (законных представителей)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ребёнка, осуществляется по согласованию с комиссией по распределению мест в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 отдела образования администрации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Кировского района города Донецка при наличии свободных мест в группах данного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возраста.</w:t>
      </w:r>
    </w:p>
    <w:p w14:paraId="7BF76297" w14:textId="77777777" w:rsidR="007174CA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Восстановление воспитанника в образовательной организации производится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в соответствии с Правилами приёма воспитанников в образовательную организацию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и оформляется приказом руководителя (заведующего) образовательной организации.</w:t>
      </w:r>
    </w:p>
    <w:p w14:paraId="3F6ED647" w14:textId="46227777" w:rsidR="0079358C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58C" w:rsidRPr="007174CA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="0079358C" w:rsidRPr="00B40BC9">
        <w:rPr>
          <w:rFonts w:ascii="Times New Roman" w:hAnsi="Times New Roman" w:cs="Times New Roman"/>
          <w:sz w:val="24"/>
          <w:szCs w:val="24"/>
        </w:rPr>
        <w:t xml:space="preserve"> Права и обязанности участников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предусмотренные законодательством об образовании и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нормативными актами ДОУ, прекращаются с даты восстановления воспитанника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8C" w:rsidRPr="00B40BC9">
        <w:rPr>
          <w:rFonts w:ascii="Times New Roman" w:hAnsi="Times New Roman" w:cs="Times New Roman"/>
          <w:sz w:val="24"/>
          <w:szCs w:val="24"/>
        </w:rPr>
        <w:t>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  <w:r w:rsidR="0079358C" w:rsidRPr="00B40BC9">
        <w:rPr>
          <w:rFonts w:ascii="Times New Roman" w:hAnsi="Times New Roman" w:cs="Times New Roman"/>
          <w:sz w:val="24"/>
          <w:szCs w:val="24"/>
        </w:rPr>
        <w:t>.</w:t>
      </w:r>
    </w:p>
    <w:p w14:paraId="334DF11D" w14:textId="77777777" w:rsidR="007174CA" w:rsidRPr="00B40BC9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F284E" w14:textId="5027BA0E" w:rsidR="0079358C" w:rsidRPr="007174CA" w:rsidRDefault="0079358C" w:rsidP="00717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1F1980BB" w14:textId="77777777" w:rsidR="007174CA" w:rsidRPr="00B40BC9" w:rsidRDefault="007174CA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84147" w14:textId="466CBA14" w:rsidR="0079358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B40BC9">
        <w:rPr>
          <w:rFonts w:ascii="Times New Roman" w:hAnsi="Times New Roman" w:cs="Times New Roman"/>
          <w:sz w:val="24"/>
          <w:szCs w:val="24"/>
        </w:rPr>
        <w:t xml:space="preserve"> Изменения в настоящее положение могут вноситься в соответствии с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действующим законодательством и Уставом МБДОУ №</w:t>
      </w:r>
      <w:r w:rsidR="00B40BC9" w:rsidRPr="00B40BC9">
        <w:rPr>
          <w:rFonts w:ascii="Times New Roman" w:hAnsi="Times New Roman" w:cs="Times New Roman"/>
          <w:sz w:val="24"/>
          <w:szCs w:val="24"/>
        </w:rPr>
        <w:t>303</w:t>
      </w:r>
    </w:p>
    <w:p w14:paraId="10CFDF33" w14:textId="21961286" w:rsidR="007B226C" w:rsidRPr="00B40BC9" w:rsidRDefault="0079358C" w:rsidP="00B4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CA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Pr="00B40BC9">
        <w:rPr>
          <w:rFonts w:ascii="Times New Roman" w:hAnsi="Times New Roman" w:cs="Times New Roman"/>
          <w:sz w:val="24"/>
          <w:szCs w:val="24"/>
        </w:rPr>
        <w:t xml:space="preserve"> Срок действия настоящего Положения не ограничен. Положение действует</w:t>
      </w:r>
      <w:r w:rsidR="007174CA">
        <w:rPr>
          <w:rFonts w:ascii="Times New Roman" w:hAnsi="Times New Roman" w:cs="Times New Roman"/>
          <w:sz w:val="24"/>
          <w:szCs w:val="24"/>
        </w:rPr>
        <w:t xml:space="preserve"> </w:t>
      </w:r>
      <w:r w:rsidRPr="00B40BC9">
        <w:rPr>
          <w:rFonts w:ascii="Times New Roman" w:hAnsi="Times New Roman" w:cs="Times New Roman"/>
          <w:sz w:val="24"/>
          <w:szCs w:val="24"/>
        </w:rPr>
        <w:t>до принятия нового.</w:t>
      </w:r>
    </w:p>
    <w:sectPr w:rsidR="007B226C" w:rsidRPr="00B4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E39"/>
    <w:multiLevelType w:val="hybridMultilevel"/>
    <w:tmpl w:val="E2EE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8A"/>
    <w:rsid w:val="00115B7C"/>
    <w:rsid w:val="007174CA"/>
    <w:rsid w:val="0079358C"/>
    <w:rsid w:val="007B226C"/>
    <w:rsid w:val="009A091F"/>
    <w:rsid w:val="00B2058A"/>
    <w:rsid w:val="00B40BC9"/>
    <w:rsid w:val="00B53F67"/>
    <w:rsid w:val="00E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AC54"/>
  <w15:chartTrackingRefBased/>
  <w15:docId w15:val="{300CCF9A-49D4-4D9D-8FAC-A67C90B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C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3C3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Красулина</dc:creator>
  <cp:keywords/>
  <dc:description/>
  <cp:lastModifiedBy>Алла Красулина</cp:lastModifiedBy>
  <cp:revision>7</cp:revision>
  <dcterms:created xsi:type="dcterms:W3CDTF">2024-06-14T08:41:00Z</dcterms:created>
  <dcterms:modified xsi:type="dcterms:W3CDTF">2024-06-14T09:44:00Z</dcterms:modified>
</cp:coreProperties>
</file>