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D9E9" w14:textId="4700EB60" w:rsidR="00942852" w:rsidRPr="00942852" w:rsidRDefault="00942852" w:rsidP="0094285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996A3A8" wp14:editId="03113A94">
            <wp:extent cx="582295" cy="500380"/>
            <wp:effectExtent l="0" t="0" r="825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00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2418A241" w14:textId="77777777" w:rsidR="00942852" w:rsidRPr="00942852" w:rsidRDefault="00942852" w:rsidP="009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ДОНЕЦКАЯ НАРОДНАЯ РЕСПУБЛИКА</w:t>
      </w:r>
    </w:p>
    <w:p w14:paraId="60154C96" w14:textId="77777777" w:rsidR="00942852" w:rsidRPr="00942852" w:rsidRDefault="00942852" w:rsidP="009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ДОНЕЦКА</w:t>
      </w:r>
    </w:p>
    <w:p w14:paraId="2C280071" w14:textId="77777777" w:rsidR="00942852" w:rsidRPr="00942852" w:rsidRDefault="00942852" w:rsidP="009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</w:t>
      </w:r>
    </w:p>
    <w:p w14:paraId="15A5C2C0" w14:textId="77777777" w:rsidR="00942852" w:rsidRPr="00942852" w:rsidRDefault="00942852" w:rsidP="009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14:paraId="132CEF1C" w14:textId="6594F1D4" w:rsidR="00942852" w:rsidRPr="00942852" w:rsidRDefault="00942852" w:rsidP="009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«ЯСЛИ-САД КОМБИНОРОВАННОГО ТИПА № 303 ГОРОДА ДОНЕЦКА»</w:t>
      </w:r>
    </w:p>
    <w:p w14:paraId="4CDB18E1" w14:textId="537DD196" w:rsidR="00490772" w:rsidRDefault="00490772">
      <w:pPr>
        <w:rPr>
          <w:rStyle w:val="fontstyle01"/>
          <w:rFonts w:ascii="Times New Roman" w:hAnsi="Times New Roman" w:cs="Times New Roman"/>
        </w:rPr>
      </w:pPr>
    </w:p>
    <w:p w14:paraId="1CDE502B" w14:textId="17B651F2" w:rsidR="00011333" w:rsidRDefault="00011333">
      <w:pPr>
        <w:rPr>
          <w:rStyle w:val="fontstyle01"/>
          <w:rFonts w:ascii="Times New Roman" w:hAnsi="Times New Roman" w:cs="Times New Roman"/>
        </w:rPr>
      </w:pPr>
    </w:p>
    <w:p w14:paraId="48727FF7" w14:textId="6BA3F268" w:rsidR="00011333" w:rsidRDefault="00011333">
      <w:pPr>
        <w:rPr>
          <w:rStyle w:val="fontstyle01"/>
          <w:rFonts w:ascii="Times New Roman" w:hAnsi="Times New Roman" w:cs="Times New Roman"/>
        </w:rPr>
      </w:pPr>
    </w:p>
    <w:p w14:paraId="0B976B28" w14:textId="77777777" w:rsidR="00011333" w:rsidRPr="00011333" w:rsidRDefault="00011333">
      <w:pPr>
        <w:rPr>
          <w:rStyle w:val="fontstyle01"/>
          <w:rFonts w:ascii="Times New Roman" w:hAnsi="Times New Roman" w:cs="Times New Roman"/>
        </w:rPr>
      </w:pPr>
    </w:p>
    <w:p w14:paraId="67654C83" w14:textId="77777777" w:rsidR="00490772" w:rsidRPr="00011333" w:rsidRDefault="00490772" w:rsidP="00011333">
      <w:pPr>
        <w:spacing w:after="0"/>
        <w:rPr>
          <w:rStyle w:val="fontstyle01"/>
          <w:rFonts w:ascii="Times New Roman" w:hAnsi="Times New Roman" w:cs="Times New Roman"/>
        </w:rPr>
      </w:pPr>
    </w:p>
    <w:p w14:paraId="747A4100" w14:textId="28F77E61" w:rsidR="00490772" w:rsidRPr="00011333" w:rsidRDefault="00011333" w:rsidP="00011333">
      <w:pPr>
        <w:spacing w:after="0"/>
        <w:rPr>
          <w:rStyle w:val="fontstyle01"/>
          <w:rFonts w:ascii="Times New Roman" w:hAnsi="Times New Roman" w:cs="Times New Roman"/>
        </w:rPr>
      </w:pPr>
      <w:r w:rsidRPr="00011333">
        <w:rPr>
          <w:rStyle w:val="fontstyle01"/>
          <w:rFonts w:ascii="Times New Roman" w:hAnsi="Times New Roman" w:cs="Times New Roman"/>
        </w:rPr>
        <w:t>СОГЛАСОВАНО</w:t>
      </w:r>
      <w:r>
        <w:rPr>
          <w:rStyle w:val="fontstyle01"/>
          <w:rFonts w:ascii="Times New Roman" w:hAnsi="Times New Roman" w:cs="Times New Roman"/>
        </w:rPr>
        <w:t xml:space="preserve">                                                         </w:t>
      </w:r>
      <w:r w:rsidR="00FE10E2">
        <w:rPr>
          <w:rStyle w:val="fontstyle01"/>
          <w:rFonts w:ascii="Times New Roman" w:hAnsi="Times New Roman" w:cs="Times New Roman"/>
        </w:rPr>
        <w:t xml:space="preserve">  </w:t>
      </w:r>
      <w:r>
        <w:rPr>
          <w:rStyle w:val="fontstyle01"/>
          <w:rFonts w:ascii="Times New Roman" w:hAnsi="Times New Roman" w:cs="Times New Roman"/>
        </w:rPr>
        <w:t>УТВЕРЖДЕНО</w:t>
      </w:r>
    </w:p>
    <w:p w14:paraId="26267C11" w14:textId="02719E68" w:rsidR="00011333" w:rsidRPr="00011333" w:rsidRDefault="00011333" w:rsidP="00011333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 w:rsidRPr="00011333">
        <w:rPr>
          <w:rStyle w:val="fontstyle01"/>
          <w:rFonts w:ascii="Times New Roman" w:hAnsi="Times New Roman" w:cs="Times New Roman"/>
          <w:b w:val="0"/>
          <w:bCs w:val="0"/>
        </w:rPr>
        <w:t>с Родительским комитетом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                                          </w:t>
      </w:r>
      <w:r w:rsidR="00FE10E2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>
        <w:rPr>
          <w:rStyle w:val="fontstyle01"/>
          <w:rFonts w:ascii="Times New Roman" w:hAnsi="Times New Roman" w:cs="Times New Roman"/>
          <w:b w:val="0"/>
          <w:bCs w:val="0"/>
        </w:rPr>
        <w:t>Заведующий МБДОУ</w:t>
      </w:r>
    </w:p>
    <w:p w14:paraId="657CB40B" w14:textId="39B821A9" w:rsidR="00011333" w:rsidRPr="00011333" w:rsidRDefault="00011333" w:rsidP="00011333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 w:rsidRPr="00011333">
        <w:rPr>
          <w:rStyle w:val="fontstyle01"/>
          <w:rFonts w:ascii="Times New Roman" w:hAnsi="Times New Roman" w:cs="Times New Roman"/>
          <w:b w:val="0"/>
          <w:bCs w:val="0"/>
        </w:rPr>
        <w:t>протокол заседания №</w:t>
      </w:r>
      <w:r w:rsidR="00FE10E2">
        <w:rPr>
          <w:rStyle w:val="fontstyle01"/>
          <w:rFonts w:ascii="Times New Roman" w:hAnsi="Times New Roman" w:cs="Times New Roman"/>
          <w:b w:val="0"/>
          <w:bCs w:val="0"/>
        </w:rPr>
        <w:t xml:space="preserve"> __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от</w:t>
      </w:r>
      <w:r w:rsidR="00FE10E2">
        <w:rPr>
          <w:rStyle w:val="fontstyle01"/>
          <w:rFonts w:ascii="Times New Roman" w:hAnsi="Times New Roman" w:cs="Times New Roman"/>
          <w:b w:val="0"/>
          <w:bCs w:val="0"/>
        </w:rPr>
        <w:t>____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2023</w:t>
      </w:r>
      <w:r w:rsidR="00FE10E2">
        <w:rPr>
          <w:rStyle w:val="fontstyle01"/>
          <w:rFonts w:ascii="Times New Roman" w:hAnsi="Times New Roman" w:cs="Times New Roman"/>
          <w:b w:val="0"/>
          <w:bCs w:val="0"/>
        </w:rPr>
        <w:t>г.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                        «Ясли-сад № 303 г. Донецка»</w:t>
      </w:r>
    </w:p>
    <w:p w14:paraId="0FC51CB7" w14:textId="5A10CA44" w:rsidR="00490772" w:rsidRPr="00011333" w:rsidRDefault="00011333" w:rsidP="00011333">
      <w:pPr>
        <w:spacing w:after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E10E2">
        <w:rPr>
          <w:rStyle w:val="fontstyle01"/>
          <w:rFonts w:ascii="Times New Roman" w:hAnsi="Times New Roman" w:cs="Times New Roman"/>
        </w:rPr>
        <w:t xml:space="preserve">   </w:t>
      </w:r>
      <w:r>
        <w:rPr>
          <w:rStyle w:val="fontstyle01"/>
          <w:rFonts w:ascii="Times New Roman" w:hAnsi="Times New Roman" w:cs="Times New Roman"/>
        </w:rPr>
        <w:t xml:space="preserve">  ____________ 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Е.В. Хранцева</w:t>
      </w:r>
    </w:p>
    <w:p w14:paraId="2622E5E5" w14:textId="6019D517" w:rsidR="00490772" w:rsidRPr="00011333" w:rsidRDefault="00011333" w:rsidP="00011333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E10E2">
        <w:rPr>
          <w:rStyle w:val="fontstyle01"/>
          <w:rFonts w:ascii="Times New Roman" w:hAnsi="Times New Roman" w:cs="Times New Roman"/>
        </w:rPr>
        <w:t xml:space="preserve">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Приказ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№ __от ______2023г.</w:t>
      </w:r>
    </w:p>
    <w:p w14:paraId="07D63571" w14:textId="77777777" w:rsidR="00490772" w:rsidRPr="00011333" w:rsidRDefault="00490772" w:rsidP="00011333">
      <w:pPr>
        <w:spacing w:after="0"/>
        <w:rPr>
          <w:rStyle w:val="fontstyle01"/>
          <w:rFonts w:ascii="Times New Roman" w:hAnsi="Times New Roman" w:cs="Times New Roman"/>
        </w:rPr>
      </w:pPr>
    </w:p>
    <w:p w14:paraId="05E49578" w14:textId="20956A7A" w:rsidR="00011333" w:rsidRDefault="00011333">
      <w:pPr>
        <w:rPr>
          <w:rStyle w:val="fontstyle01"/>
          <w:rFonts w:ascii="Times New Roman" w:hAnsi="Times New Roman" w:cs="Times New Roman"/>
        </w:rPr>
      </w:pPr>
    </w:p>
    <w:p w14:paraId="1F229F5E" w14:textId="77777777" w:rsidR="00795730" w:rsidRDefault="00795730">
      <w:pPr>
        <w:rPr>
          <w:rStyle w:val="fontstyle01"/>
          <w:rFonts w:ascii="Times New Roman" w:hAnsi="Times New Roman" w:cs="Times New Roman"/>
        </w:rPr>
      </w:pPr>
    </w:p>
    <w:p w14:paraId="6127EB61" w14:textId="77777777" w:rsidR="00011333" w:rsidRDefault="00011333">
      <w:pPr>
        <w:rPr>
          <w:rStyle w:val="fontstyle01"/>
          <w:rFonts w:ascii="Times New Roman" w:hAnsi="Times New Roman" w:cs="Times New Roman"/>
        </w:rPr>
      </w:pPr>
    </w:p>
    <w:p w14:paraId="1266A02B" w14:textId="77777777" w:rsidR="00011333" w:rsidRPr="00011333" w:rsidRDefault="00011333">
      <w:pPr>
        <w:rPr>
          <w:rStyle w:val="fontstyle01"/>
          <w:rFonts w:ascii="Times New Roman" w:hAnsi="Times New Roman" w:cs="Times New Roman"/>
        </w:rPr>
      </w:pPr>
    </w:p>
    <w:p w14:paraId="3F2E3245" w14:textId="40FA9902" w:rsidR="00490772" w:rsidRPr="00011333" w:rsidRDefault="00490772" w:rsidP="00490772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011333">
        <w:rPr>
          <w:rStyle w:val="fontstyle01"/>
          <w:rFonts w:ascii="Times New Roman" w:hAnsi="Times New Roman" w:cs="Times New Roman"/>
        </w:rPr>
        <w:t>ПРАВИЛА</w:t>
      </w:r>
    </w:p>
    <w:p w14:paraId="68CCAEFA" w14:textId="19CCF0D9" w:rsidR="00490772" w:rsidRPr="00011333" w:rsidRDefault="00490772" w:rsidP="00490772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011333">
        <w:rPr>
          <w:rStyle w:val="fontstyle01"/>
          <w:rFonts w:ascii="Times New Roman" w:hAnsi="Times New Roman" w:cs="Times New Roman"/>
        </w:rPr>
        <w:t>ПРИЕМА ОБУЧАЮЩИХСЯ ПО ОБРАЗОВАТЕЛЬНЫМ ПРОГРАММАМ ДОШКОЛЬНОГО ОБРАЗОВАНИЯ В МУНИЦИПАЛЬНОМ БЮДЖЕТНОМ ДОШКОЛЬНОМ ОЬРАЗОВАТЕЛЬНОМ УЧРЕЖДЕНИИ «ЯСЛИ-САД КОМБИНИРОВАННОГО ТИПА № 303 ГОРОДА ДОНЕЦКА»</w:t>
      </w:r>
    </w:p>
    <w:p w14:paraId="51DD04B6" w14:textId="77777777" w:rsidR="00490772" w:rsidRPr="00011333" w:rsidRDefault="00490772" w:rsidP="00490772">
      <w:pPr>
        <w:rPr>
          <w:rStyle w:val="fontstyle01"/>
          <w:rFonts w:ascii="Times New Roman" w:hAnsi="Times New Roman" w:cs="Times New Roman"/>
        </w:rPr>
      </w:pPr>
    </w:p>
    <w:p w14:paraId="5D36C007" w14:textId="77777777" w:rsidR="00490772" w:rsidRPr="00011333" w:rsidRDefault="00490772" w:rsidP="00490772">
      <w:pPr>
        <w:rPr>
          <w:rStyle w:val="fontstyle01"/>
          <w:rFonts w:ascii="Times New Roman" w:hAnsi="Times New Roman" w:cs="Times New Roman"/>
        </w:rPr>
      </w:pPr>
    </w:p>
    <w:p w14:paraId="594CB0D4" w14:textId="77777777" w:rsidR="00490772" w:rsidRPr="00011333" w:rsidRDefault="00490772" w:rsidP="00490772">
      <w:pPr>
        <w:rPr>
          <w:rStyle w:val="fontstyle01"/>
          <w:rFonts w:ascii="Times New Roman" w:hAnsi="Times New Roman" w:cs="Times New Roman"/>
        </w:rPr>
      </w:pPr>
    </w:p>
    <w:p w14:paraId="7213F3B3" w14:textId="77777777" w:rsidR="00490772" w:rsidRPr="00011333" w:rsidRDefault="00490772" w:rsidP="00490772">
      <w:pPr>
        <w:rPr>
          <w:rStyle w:val="fontstyle01"/>
          <w:rFonts w:ascii="Times New Roman" w:hAnsi="Times New Roman" w:cs="Times New Roman"/>
        </w:rPr>
      </w:pPr>
    </w:p>
    <w:p w14:paraId="73919AE2" w14:textId="77777777" w:rsidR="00490772" w:rsidRPr="00011333" w:rsidRDefault="00490772" w:rsidP="00490772">
      <w:pPr>
        <w:rPr>
          <w:rStyle w:val="fontstyle01"/>
          <w:rFonts w:ascii="Times New Roman" w:hAnsi="Times New Roman" w:cs="Times New Roman"/>
        </w:rPr>
      </w:pPr>
    </w:p>
    <w:p w14:paraId="11A9D700" w14:textId="77777777" w:rsidR="00490772" w:rsidRPr="00011333" w:rsidRDefault="00490772" w:rsidP="00490772">
      <w:pPr>
        <w:spacing w:after="0"/>
        <w:rPr>
          <w:rStyle w:val="fontstyle01"/>
          <w:rFonts w:ascii="Times New Roman" w:hAnsi="Times New Roman" w:cs="Times New Roman"/>
        </w:rPr>
      </w:pPr>
    </w:p>
    <w:p w14:paraId="1CC6B7BB" w14:textId="77777777" w:rsidR="00490772" w:rsidRPr="00011333" w:rsidRDefault="00490772" w:rsidP="00490772">
      <w:pPr>
        <w:spacing w:after="0"/>
        <w:ind w:left="5664"/>
        <w:rPr>
          <w:rStyle w:val="fontstyle01"/>
          <w:rFonts w:ascii="Times New Roman" w:hAnsi="Times New Roman" w:cs="Times New Roman"/>
          <w:b w:val="0"/>
          <w:bCs w:val="0"/>
        </w:rPr>
      </w:pPr>
      <w:r w:rsidRPr="00011333">
        <w:rPr>
          <w:rStyle w:val="fontstyle01"/>
          <w:rFonts w:ascii="Times New Roman" w:hAnsi="Times New Roman" w:cs="Times New Roman"/>
          <w:b w:val="0"/>
          <w:bCs w:val="0"/>
        </w:rPr>
        <w:t>Рассмотрено и принято</w:t>
      </w:r>
    </w:p>
    <w:p w14:paraId="670F5C19" w14:textId="6299CE0E" w:rsidR="00490772" w:rsidRPr="00011333" w:rsidRDefault="00AE58A6" w:rsidP="00490772">
      <w:pPr>
        <w:spacing w:after="0"/>
        <w:ind w:left="5664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Style w:val="fontstyle01"/>
          <w:rFonts w:ascii="Times New Roman" w:hAnsi="Times New Roman" w:cs="Times New Roman"/>
          <w:b w:val="0"/>
          <w:bCs w:val="0"/>
        </w:rPr>
        <w:t>о</w:t>
      </w:r>
      <w:r w:rsidR="00490772" w:rsidRPr="00011333">
        <w:rPr>
          <w:rStyle w:val="fontstyle01"/>
          <w:rFonts w:ascii="Times New Roman" w:hAnsi="Times New Roman" w:cs="Times New Roman"/>
          <w:b w:val="0"/>
          <w:bCs w:val="0"/>
        </w:rPr>
        <w:t>бщим собранием работников</w:t>
      </w:r>
    </w:p>
    <w:p w14:paraId="3F8A6F9F" w14:textId="073C6A25" w:rsidR="00490772" w:rsidRPr="00011333" w:rsidRDefault="00490772" w:rsidP="00490772">
      <w:pPr>
        <w:spacing w:after="0"/>
        <w:ind w:left="5664"/>
        <w:rPr>
          <w:rStyle w:val="fontstyle01"/>
          <w:rFonts w:ascii="Times New Roman" w:hAnsi="Times New Roman" w:cs="Times New Roman"/>
          <w:b w:val="0"/>
          <w:bCs w:val="0"/>
        </w:rPr>
        <w:sectPr w:rsidR="00490772" w:rsidRPr="00011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1333">
        <w:rPr>
          <w:rStyle w:val="fontstyle01"/>
          <w:rFonts w:ascii="Times New Roman" w:hAnsi="Times New Roman" w:cs="Times New Roman"/>
          <w:b w:val="0"/>
          <w:bCs w:val="0"/>
        </w:rPr>
        <w:t>Протокол №</w:t>
      </w:r>
      <w:r w:rsidR="00FE10E2">
        <w:rPr>
          <w:rStyle w:val="fontstyle01"/>
          <w:rFonts w:ascii="Times New Roman" w:hAnsi="Times New Roman" w:cs="Times New Roman"/>
          <w:b w:val="0"/>
          <w:bCs w:val="0"/>
        </w:rPr>
        <w:t>____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от</w:t>
      </w:r>
      <w:r w:rsidR="00FE10E2">
        <w:rPr>
          <w:rStyle w:val="fontstyle01"/>
          <w:rFonts w:ascii="Times New Roman" w:hAnsi="Times New Roman" w:cs="Times New Roman"/>
          <w:b w:val="0"/>
          <w:bCs w:val="0"/>
        </w:rPr>
        <w:t>_____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2023г.</w:t>
      </w:r>
    </w:p>
    <w:p w14:paraId="25C2FFC4" w14:textId="6D6F4BA9" w:rsidR="00C12669" w:rsidRPr="00C10658" w:rsidRDefault="00C10658" w:rsidP="00490772">
      <w:pPr>
        <w:jc w:val="center"/>
        <w:rPr>
          <w:rStyle w:val="fontstyle21"/>
          <w:rFonts w:ascii="Times New Roman" w:hAnsi="Times New Roman" w:cs="Times New Roman"/>
        </w:rPr>
      </w:pPr>
      <w:r w:rsidRPr="00C10658">
        <w:rPr>
          <w:rStyle w:val="fontstyle01"/>
          <w:rFonts w:ascii="Times New Roman" w:hAnsi="Times New Roman" w:cs="Times New Roman"/>
        </w:rPr>
        <w:lastRenderedPageBreak/>
        <w:t>1. ОБЩИЕ ПОЛОЖЕНИЯ</w:t>
      </w:r>
      <w:r w:rsidR="00C12669" w:rsidRPr="00C10658">
        <w:rPr>
          <w:rFonts w:ascii="Times New Roman" w:hAnsi="Times New Roman" w:cs="Times New Roman"/>
          <w:color w:val="000000"/>
        </w:rPr>
        <w:br/>
      </w:r>
    </w:p>
    <w:p w14:paraId="63C37EE9" w14:textId="4ABD118B" w:rsidR="00C12669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1.1.</w:t>
      </w:r>
      <w:r w:rsidRPr="00011333">
        <w:rPr>
          <w:rStyle w:val="fontstyle21"/>
          <w:rFonts w:ascii="Times New Roman" w:hAnsi="Times New Roman" w:cs="Times New Roman"/>
        </w:rPr>
        <w:t xml:space="preserve"> Настоящие Правила приема (отчисления) на обучение по образовательным программам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дошкольного образования (далее – Правила) определяют правила приема (отчисления) граждан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Российской Федерации в МУНИЦИПАЛЬНОЕ БЮДЖЕТНОЕ ДОШКОЛЬНОЕ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ОБРАЗОВАТЕЛЬНОЕ УЧРЕЖДЕНИЕ «ЯСЛИ-САД КОМБИНИРОВАННОГО ТИПА № 303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ГОРОДА ДОНЕЦКА» (далее – МБДОУ №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303), осуществляющее образовательную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деятельность по образовательным программам дошкольного образования.</w:t>
      </w:r>
      <w:r w:rsidRPr="00011333">
        <w:rPr>
          <w:rFonts w:ascii="Times New Roman" w:hAnsi="Times New Roman" w:cs="Times New Roman"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1.2.</w:t>
      </w:r>
      <w:r w:rsidRPr="00011333">
        <w:rPr>
          <w:rStyle w:val="fontstyle21"/>
          <w:rFonts w:ascii="Times New Roman" w:hAnsi="Times New Roman" w:cs="Times New Roman"/>
        </w:rPr>
        <w:t xml:space="preserve"> Правила разработаны в соответствии с:</w:t>
      </w:r>
    </w:p>
    <w:p w14:paraId="3EB4E5FE" w14:textId="77777777" w:rsidR="00C12669" w:rsidRPr="00011333" w:rsidRDefault="00C12669" w:rsidP="00C12669">
      <w:pPr>
        <w:spacing w:after="0"/>
        <w:jc w:val="both"/>
        <w:rPr>
          <w:rStyle w:val="fontstyle21"/>
          <w:rFonts w:ascii="Times New Roman" w:hAnsi="Times New Roman" w:cs="Times New Roman"/>
        </w:rPr>
      </w:pPr>
      <w:r w:rsidRPr="00011333">
        <w:rPr>
          <w:rStyle w:val="fontstyle21"/>
          <w:rFonts w:ascii="Times New Roman" w:hAnsi="Times New Roman" w:cs="Times New Roman"/>
        </w:rPr>
        <w:t>- Конституцией Российской Федерации;</w:t>
      </w:r>
    </w:p>
    <w:p w14:paraId="789A0B04" w14:textId="77777777" w:rsidR="00C12669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Федеральным законом от 29.12.2012 № 273-ФЗ «Об образовании в Российской Федерации»;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- Приказом Министерства образования и науки Российской Федерации от 17.10.2013 № 1155 г.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«Об утверждении федерального государственного образовательного стандарта дошкольного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образования»;</w:t>
      </w:r>
    </w:p>
    <w:p w14:paraId="645091C7" w14:textId="77777777" w:rsidR="00C12669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Приказом Министерства просвещения РФ от 15.05.2020 № 236 «Об утверждении Порядка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приема на обучение по образовательным программам дошкольного образования»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(зарегистрирован в Минюсте России 17 июня 2020 г., регистрационный № 58681);</w:t>
      </w:r>
    </w:p>
    <w:p w14:paraId="5BA0F4A3" w14:textId="77777777" w:rsidR="00C12669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Приказом Министерства просвещения Российской Федерации от 4 октября 2021 г. № 686 «О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внесении изменений в приказы Министерства просвещения Российской Федерации от 15 мая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2020 г. № 236 «Об утверждении Порядка приёма на обучение по образовательным программам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дошкольного образования» и от 8 сентября 2020 г. № 471 «О внесении изменений в Порядок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приёма на обучение по образовательным программам дошкольного образования, утверждённый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приказом Министерства просвещения Российской Федерации от 15 мая 2020 г. № 236»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(зарегистрирован Министерством юстиции Российской Федерации 11 ноября 2021 г.,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регистрационный № 65757)</w:t>
      </w:r>
    </w:p>
    <w:p w14:paraId="21376673" w14:textId="0F04079B" w:rsidR="00C12669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Приказом Министерства просвещения РФ от 31.07.2020 № 373 «Об утверждении порядка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организации и осуществления образовательной деятельности по основным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общеобразовательным программам - образовательным программам дошкольного образования»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 xml:space="preserve">(в ред. Приказа Минпросвещения РФ от 01.12.2022 </w:t>
      </w:r>
      <w:r w:rsidR="00B843D0" w:rsidRPr="00011333">
        <w:rPr>
          <w:rStyle w:val="fontstyle21"/>
          <w:rFonts w:ascii="Times New Roman" w:hAnsi="Times New Roman" w:cs="Times New Roman"/>
        </w:rPr>
        <w:t>№</w:t>
      </w:r>
      <w:r w:rsidRPr="00011333">
        <w:rPr>
          <w:rStyle w:val="fontstyle21"/>
          <w:rFonts w:ascii="Times New Roman" w:hAnsi="Times New Roman" w:cs="Times New Roman"/>
        </w:rPr>
        <w:t xml:space="preserve"> 1048);</w:t>
      </w:r>
    </w:p>
    <w:p w14:paraId="7CA40FA0" w14:textId="77777777" w:rsidR="00C12669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Приказ Минпросвещения России от 8 сентября 2020 г. № 471 «О внесении изменений в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Порядок приема на обучение по образовательным программам дошкольного образования,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утвержденный приказом Министерства просвещения Российской Федерации от 15 мая 2020 г.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№ 236» (зарегистрирован в Минюсте России 30 сентября 2020 г., регистрационный № 60136);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- Санитарными правилами СП 2.4.3648-20 «Санитарно-эпидемиологические требования к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организациям воспитания и обучения, отдыха и оздоровления детей и молодежи»,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утвержденными постановлением Главного государственного санитарного врача РФ от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28.09.2020 № 28;</w:t>
      </w:r>
    </w:p>
    <w:p w14:paraId="2E6AABD8" w14:textId="4C928091" w:rsidR="00C12669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Уставом МБДОУ №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303;</w:t>
      </w:r>
    </w:p>
    <w:p w14:paraId="41E162A4" w14:textId="2B5B0A2D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-иными федеральными и региональными законодательствами, действующими нормативно</w:t>
      </w:r>
      <w:r w:rsidR="00B843D0" w:rsidRPr="00011333">
        <w:rPr>
          <w:rStyle w:val="fontstyle21"/>
          <w:rFonts w:ascii="Times New Roman" w:hAnsi="Times New Roman" w:cs="Times New Roman"/>
        </w:rPr>
        <w:t>-</w:t>
      </w:r>
      <w:r w:rsidRPr="00011333">
        <w:rPr>
          <w:rStyle w:val="fontstyle21"/>
          <w:rFonts w:ascii="Times New Roman" w:hAnsi="Times New Roman" w:cs="Times New Roman"/>
        </w:rPr>
        <w:t>правовыми актами органов местного самоуправления, локальными нормативными актами</w:t>
      </w:r>
      <w:r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МБДОУ №303, регулирующих отношения в данной сфере.</w:t>
      </w:r>
    </w:p>
    <w:p w14:paraId="765348D2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1.3.</w:t>
      </w:r>
      <w:r w:rsidRPr="00011333">
        <w:rPr>
          <w:rStyle w:val="fontstyle21"/>
          <w:rFonts w:ascii="Times New Roman" w:hAnsi="Times New Roman" w:cs="Times New Roman"/>
        </w:rPr>
        <w:t xml:space="preserve"> Правила приняты с целью обеспечения реализации прав ребенка на общедоступное,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бесплатное образование в соответствии с Федеральным государственным образовательным</w:t>
      </w:r>
    </w:p>
    <w:p w14:paraId="655CB9F4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стандартом дошкольного образования.</w:t>
      </w:r>
    </w:p>
    <w:p w14:paraId="31E9A2F0" w14:textId="77777777" w:rsidR="00C10658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1.4.</w:t>
      </w:r>
      <w:r w:rsidRPr="00011333">
        <w:rPr>
          <w:rStyle w:val="fontstyle21"/>
          <w:rFonts w:ascii="Times New Roman" w:hAnsi="Times New Roman" w:cs="Times New Roman"/>
        </w:rPr>
        <w:t xml:space="preserve"> Правила приема обеспечивают прием на обучение по образовательным программам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 xml:space="preserve">дошкольного образования граждан, имеющих право на получение дошкольного </w:t>
      </w:r>
      <w:r w:rsidRPr="00011333">
        <w:rPr>
          <w:rStyle w:val="fontstyle21"/>
          <w:rFonts w:ascii="Times New Roman" w:hAnsi="Times New Roman" w:cs="Times New Roman"/>
        </w:rPr>
        <w:lastRenderedPageBreak/>
        <w:t>образования 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проживающих на территории, за которой закреплена образовательная организация.</w:t>
      </w:r>
      <w:r w:rsidRPr="00011333">
        <w:rPr>
          <w:rFonts w:ascii="Times New Roman" w:hAnsi="Times New Roman" w:cs="Times New Roman"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1.5.</w:t>
      </w:r>
      <w:r w:rsidRPr="00011333">
        <w:rPr>
          <w:rStyle w:val="fontstyle21"/>
          <w:rFonts w:ascii="Times New Roman" w:hAnsi="Times New Roman" w:cs="Times New Roman"/>
        </w:rPr>
        <w:t xml:space="preserve"> Образовательная организация обеспечивает получение дошкольного образования, присмотр</w:t>
      </w:r>
      <w:r w:rsidR="00B843D0" w:rsidRPr="00011333">
        <w:rPr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и уход за воспитанниками в возрасте от 1 года (при наличии условий) до прекращения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образовательных отношений.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</w:p>
    <w:p w14:paraId="233DFE10" w14:textId="61B683C2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1.6.</w:t>
      </w:r>
      <w:r w:rsidRPr="00011333">
        <w:rPr>
          <w:rStyle w:val="fontstyle21"/>
          <w:rFonts w:ascii="Times New Roman" w:hAnsi="Times New Roman" w:cs="Times New Roman"/>
        </w:rPr>
        <w:t xml:space="preserve"> Ребенок, в том числе усыновленный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(удочеренный) или находящийся под опекой или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попечительством в семье, включая приемную семью либо в случаях, предусмотренных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законами субъектов Российской Федерации, патронатную семью, имеет право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преимущественного приема на обучение по основным общеобразовательным программам в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государственную или муниципальную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образовательную организацию, в которой обучаются его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брат и (или) сестра (полнородные и неполнородные, усыновленные (удочеренные), дети,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опекунами (попечителями) которых являются родители (законные представители) этого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ребенка, или дети, родителями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(законными представителями) которых являются опекуны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(попечители) этого ребенка, за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исключением случаев, предусмотренных частями 5 и 6 статьи 67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 xml:space="preserve">Федерального закона от 29 декабря 2012 г. </w:t>
      </w:r>
      <w:r w:rsidR="00B843D0" w:rsidRPr="00011333">
        <w:rPr>
          <w:rStyle w:val="fontstyle21"/>
          <w:rFonts w:ascii="Times New Roman" w:hAnsi="Times New Roman" w:cs="Times New Roman"/>
        </w:rPr>
        <w:t>№</w:t>
      </w:r>
      <w:r w:rsidRPr="00011333">
        <w:rPr>
          <w:rStyle w:val="fontstyle21"/>
          <w:rFonts w:ascii="Times New Roman" w:hAnsi="Times New Roman" w:cs="Times New Roman"/>
        </w:rPr>
        <w:t xml:space="preserve"> 273-ФЗ "Об образовании в Российской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Федерации".</w:t>
      </w:r>
    </w:p>
    <w:p w14:paraId="2A92908F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1.7.</w:t>
      </w:r>
      <w:r w:rsidRPr="00011333">
        <w:rPr>
          <w:rStyle w:val="fontstyle21"/>
          <w:rFonts w:ascii="Times New Roman" w:hAnsi="Times New Roman" w:cs="Times New Roman"/>
        </w:rPr>
        <w:t xml:space="preserve"> Семьи граждан Российской Федерации, призванных на военную службу по мобилизации в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Вооруженные Силы Российской Федерации, войска национальной гвардии Российской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Федерации; семьи добровольца, в период пребывания в добровольческом формировании,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содействующем выполнению задач, возложенных на Вооруженные Силы Российской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Федерации; семьи граждан, заключивших контракт, в период участия гражданина в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специальной военной операции имеют право на зачисление во внеочередном порядке детей,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достигших возраста полутора лет.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</w:p>
    <w:p w14:paraId="079671E7" w14:textId="7E66E600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1.8.</w:t>
      </w:r>
      <w:r w:rsidRPr="00011333">
        <w:rPr>
          <w:rStyle w:val="fontstyle21"/>
          <w:rFonts w:ascii="Times New Roman" w:hAnsi="Times New Roman" w:cs="Times New Roman"/>
        </w:rPr>
        <w:t xml:space="preserve"> Правила принимаются Общим собранием работников МБДОУ №</w:t>
      </w:r>
      <w:r w:rsidR="00B843D0" w:rsidRPr="00011333">
        <w:rPr>
          <w:rStyle w:val="fontstyle21"/>
          <w:rFonts w:ascii="Times New Roman" w:hAnsi="Times New Roman" w:cs="Times New Roman"/>
        </w:rPr>
        <w:t xml:space="preserve"> 303</w:t>
      </w:r>
      <w:r w:rsidRPr="00011333">
        <w:rPr>
          <w:rStyle w:val="fontstyle21"/>
          <w:rFonts w:ascii="Times New Roman" w:hAnsi="Times New Roman" w:cs="Times New Roman"/>
        </w:rPr>
        <w:t xml:space="preserve"> с учетом мнения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родительского комитета, утверждаются приказом заведующего, вступают в силу с момента их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утверждения и действуют до принятия новых.</w:t>
      </w:r>
    </w:p>
    <w:p w14:paraId="58D523BB" w14:textId="77777777" w:rsidR="00B843D0" w:rsidRPr="00011333" w:rsidRDefault="00B843D0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263CF0F" w14:textId="6598B6D6" w:rsidR="00B843D0" w:rsidRPr="00011333" w:rsidRDefault="00C10658" w:rsidP="00B843D0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011333">
        <w:rPr>
          <w:rStyle w:val="fontstyle01"/>
          <w:rFonts w:ascii="Times New Roman" w:hAnsi="Times New Roman" w:cs="Times New Roman"/>
        </w:rPr>
        <w:t>2. ОРГАНИЗАЦИЯ ПРИЁМА ОБУЧАЮЩИХСЯ В УЧРЕЖДЕНИЕ</w:t>
      </w:r>
    </w:p>
    <w:p w14:paraId="19DC2B31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Fonts w:ascii="Times New Roman" w:hAnsi="Times New Roman" w:cs="Times New Roman"/>
          <w:b/>
          <w:bCs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2.1.</w:t>
      </w:r>
      <w:r w:rsidRPr="00011333">
        <w:rPr>
          <w:rStyle w:val="fontstyle21"/>
          <w:rFonts w:ascii="Times New Roman" w:hAnsi="Times New Roman" w:cs="Times New Roman"/>
        </w:rPr>
        <w:t xml:space="preserve"> В учреждение принимаются дети в возрасте от 1 года (при наличии условий) до 8 лет. При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приёме в учреждение учитывается возраст ребёнка на начало учебного года.</w:t>
      </w:r>
      <w:r w:rsidRPr="00011333">
        <w:rPr>
          <w:rFonts w:ascii="Times New Roman" w:hAnsi="Times New Roman" w:cs="Times New Roman"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2.2.</w:t>
      </w:r>
      <w:r w:rsidRPr="00011333">
        <w:rPr>
          <w:rStyle w:val="fontstyle21"/>
          <w:rFonts w:ascii="Times New Roman" w:hAnsi="Times New Roman" w:cs="Times New Roman"/>
        </w:rPr>
        <w:t xml:space="preserve"> Прием в учреждение осуществляется в течение всего календарного года при наличии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свободных мест.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</w:p>
    <w:p w14:paraId="3D74383A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2.3.</w:t>
      </w:r>
      <w:r w:rsidRPr="00011333">
        <w:rPr>
          <w:rStyle w:val="fontstyle21"/>
          <w:rFonts w:ascii="Times New Roman" w:hAnsi="Times New Roman" w:cs="Times New Roman"/>
        </w:rPr>
        <w:t xml:space="preserve"> Документы о приеме подаются в учреждение при условии получения направления отдела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образования образованию администрации Кировского района города Донецка в рамках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реализации муниципальной услуги.</w:t>
      </w:r>
    </w:p>
    <w:p w14:paraId="322600AF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2.4.</w:t>
      </w:r>
      <w:r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  <w:color w:val="333333"/>
        </w:rPr>
        <w:t>Направление и прием в образовательную организацию осуществляются по личному</w:t>
      </w:r>
    </w:p>
    <w:p w14:paraId="7B07CBD9" w14:textId="6B940069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  <w:color w:val="333333"/>
        </w:rPr>
        <w:t>заявлению родителя (законного представителя) ребенка.</w:t>
      </w:r>
      <w:r w:rsidR="00B843D0" w:rsidRPr="00011333">
        <w:rPr>
          <w:rFonts w:ascii="Times New Roman" w:hAnsi="Times New Roman" w:cs="Times New Roman"/>
          <w:color w:val="333333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Заявление о приеме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представляется в образовательную организацию на бумажном носителе 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(или) в электронной форме через единый портал государственных и муниципальных услуг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(функций) и (или) региональные порталы государственных и муниципальных услуг (функций).</w:t>
      </w:r>
      <w:r w:rsidR="00C10658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 заявлении для направления и (или) приема родителями (законными представителями)</w:t>
      </w:r>
      <w:r w:rsidR="00C10658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ребенка указываются следующие сведения:</w:t>
      </w:r>
    </w:p>
    <w:p w14:paraId="7034B334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а) фамилия, имя, отчество (последнее - при наличии) ребенка;</w:t>
      </w:r>
    </w:p>
    <w:p w14:paraId="5E22D6E8" w14:textId="77777777" w:rsidR="00B843D0" w:rsidRPr="00011333" w:rsidRDefault="00B843D0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б</w:t>
      </w:r>
      <w:r w:rsidR="00C12669" w:rsidRPr="00011333">
        <w:rPr>
          <w:rStyle w:val="fontstyle21"/>
          <w:rFonts w:ascii="Times New Roman" w:hAnsi="Times New Roman" w:cs="Times New Roman"/>
        </w:rPr>
        <w:t>) дата рождения ребенка;</w:t>
      </w:r>
    </w:p>
    <w:p w14:paraId="08920EC1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в) реквизиты свидетельства о рождении ребенка;</w:t>
      </w:r>
    </w:p>
    <w:p w14:paraId="55EB89ED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г) адрес места жительства (места пребывания, места фактического проживания) ребенка;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д) фамилия, имя, отчество (последнее - при наличии) родителей (законных представителей)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ребенка;</w:t>
      </w:r>
    </w:p>
    <w:p w14:paraId="793F26AE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lastRenderedPageBreak/>
        <w:t>е) реквизиты документа, удостоверяющего личность родителя (законного представителя)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ребенка;</w:t>
      </w:r>
    </w:p>
    <w:p w14:paraId="5E045EEC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ж) реквизиты документа, подтверждающего установление опеки (при наличии);</w:t>
      </w:r>
      <w:r w:rsidRPr="00011333">
        <w:rPr>
          <w:rFonts w:ascii="Times New Roman" w:hAnsi="Times New Roman" w:cs="Times New Roman"/>
        </w:rPr>
        <w:br/>
      </w:r>
      <w:r w:rsidRPr="00011333">
        <w:rPr>
          <w:rStyle w:val="fontstyle21"/>
          <w:rFonts w:ascii="Times New Roman" w:hAnsi="Times New Roman" w:cs="Times New Roman"/>
        </w:rPr>
        <w:t>з) адрес электронной почты, номер телефона (при наличии) родителей (законных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представителей) ребенка;</w:t>
      </w:r>
    </w:p>
    <w:p w14:paraId="532FF55F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и) о выборе языка образования, родного языка из числа языков народов Российской Федерации,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 том числе русского языка как родного языка;</w:t>
      </w:r>
    </w:p>
    <w:p w14:paraId="4E1E03EF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к) о потребности в обучении ребенка по адаптированной образовательной программе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дошкольного образования и (или) в создании специальных условий для организации обучения 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воспитания ребенка-инвалида в соответствии с индивидуальной программой реабилитации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инвалида (при наличии);</w:t>
      </w:r>
    </w:p>
    <w:p w14:paraId="58C4D524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л) о направленности дошкольной группы;</w:t>
      </w:r>
    </w:p>
    <w:p w14:paraId="67FEEF23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м) о необходимом режиме пребывания ребенка;</w:t>
      </w:r>
    </w:p>
    <w:p w14:paraId="3034DB16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н) о желаемой дате приема на обучение;</w:t>
      </w:r>
    </w:p>
    <w:p w14:paraId="5ED6F955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о) о необходимости специальных мер поддержки (гарантии) отдельных категорий граждан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и их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семей (при необходимости);</w:t>
      </w:r>
    </w:p>
    <w:p w14:paraId="7B449FB3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011333">
        <w:rPr>
          <w:rStyle w:val="fontstyle21"/>
          <w:rFonts w:ascii="Times New Roman" w:hAnsi="Times New Roman" w:cs="Times New Roman"/>
        </w:rPr>
        <w:t xml:space="preserve">п) </w:t>
      </w:r>
      <w:r w:rsidR="00B843D0" w:rsidRPr="00011333">
        <w:rPr>
          <w:rStyle w:val="fontstyle21"/>
          <w:rFonts w:ascii="Times New Roman" w:hAnsi="Times New Roman" w:cs="Times New Roman"/>
          <w:color w:val="333333"/>
        </w:rPr>
        <w:t>п</w:t>
      </w:r>
      <w:r w:rsidRPr="00011333">
        <w:rPr>
          <w:rStyle w:val="fontstyle21"/>
          <w:rFonts w:ascii="Times New Roman" w:hAnsi="Times New Roman" w:cs="Times New Roman"/>
          <w:color w:val="333333"/>
        </w:rPr>
        <w:t>ри наличии у ребенка братьев и (или) сестер, проживающих в одной с ним семье и</w:t>
      </w:r>
      <w:r w:rsidRPr="00011333">
        <w:rPr>
          <w:rFonts w:ascii="Times New Roman" w:hAnsi="Times New Roman" w:cs="Times New Roman"/>
          <w:color w:val="333333"/>
        </w:rPr>
        <w:br/>
      </w:r>
      <w:r w:rsidRPr="00011333">
        <w:rPr>
          <w:rStyle w:val="fontstyle21"/>
          <w:rFonts w:ascii="Times New Roman" w:hAnsi="Times New Roman" w:cs="Times New Roman"/>
          <w:color w:val="333333"/>
        </w:rPr>
        <w:t>имеющих общее с ним место жительства, обучающихся в государственной или муниципальной</w:t>
      </w:r>
      <w:r w:rsidR="00B843D0" w:rsidRPr="00011333">
        <w:rPr>
          <w:rFonts w:ascii="Times New Roman" w:hAnsi="Times New Roman" w:cs="Times New Roman"/>
          <w:color w:val="333333"/>
        </w:rPr>
        <w:t xml:space="preserve"> </w:t>
      </w:r>
      <w:r w:rsidRPr="00011333">
        <w:rPr>
          <w:rStyle w:val="fontstyle21"/>
          <w:rFonts w:ascii="Times New Roman" w:hAnsi="Times New Roman" w:cs="Times New Roman"/>
          <w:color w:val="333333"/>
        </w:rPr>
        <w:t>образовательной организации, выбранной родителем (законным представителем) для приема</w:t>
      </w:r>
      <w:r w:rsidR="00B843D0" w:rsidRPr="00011333">
        <w:rPr>
          <w:rFonts w:ascii="Times New Roman" w:hAnsi="Times New Roman" w:cs="Times New Roman"/>
          <w:color w:val="333333"/>
        </w:rPr>
        <w:t xml:space="preserve"> </w:t>
      </w:r>
      <w:r w:rsidRPr="00011333">
        <w:rPr>
          <w:rStyle w:val="fontstyle21"/>
          <w:rFonts w:ascii="Times New Roman" w:hAnsi="Times New Roman" w:cs="Times New Roman"/>
          <w:color w:val="333333"/>
        </w:rPr>
        <w:t>ребенка, его родители (законные представители) дополнительно в заявлении для направления</w:t>
      </w:r>
      <w:r w:rsidR="00B843D0" w:rsidRPr="00011333">
        <w:rPr>
          <w:rFonts w:ascii="Times New Roman" w:hAnsi="Times New Roman" w:cs="Times New Roman"/>
          <w:color w:val="333333"/>
        </w:rPr>
        <w:t xml:space="preserve"> </w:t>
      </w:r>
      <w:r w:rsidRPr="00011333">
        <w:rPr>
          <w:rStyle w:val="fontstyle21"/>
          <w:rFonts w:ascii="Times New Roman" w:hAnsi="Times New Roman" w:cs="Times New Roman"/>
          <w:color w:val="333333"/>
        </w:rPr>
        <w:t>указывают фамилию(-ии), имя (имена),</w:t>
      </w:r>
      <w:r w:rsidR="00B843D0" w:rsidRPr="00011333">
        <w:rPr>
          <w:rStyle w:val="fontstyle21"/>
          <w:rFonts w:ascii="Times New Roman" w:hAnsi="Times New Roman" w:cs="Times New Roman"/>
          <w:color w:val="333333"/>
        </w:rPr>
        <w:t xml:space="preserve"> </w:t>
      </w:r>
      <w:r w:rsidRPr="00011333">
        <w:rPr>
          <w:rStyle w:val="fontstyle21"/>
          <w:rFonts w:ascii="Times New Roman" w:hAnsi="Times New Roman" w:cs="Times New Roman"/>
          <w:color w:val="333333"/>
        </w:rPr>
        <w:t>отчество(-а) (последнее - при наличии) братьев и (или)</w:t>
      </w:r>
      <w:r w:rsidR="00B843D0" w:rsidRPr="00011333">
        <w:rPr>
          <w:rFonts w:ascii="Times New Roman" w:hAnsi="Times New Roman" w:cs="Times New Roman"/>
          <w:color w:val="333333"/>
        </w:rPr>
        <w:t xml:space="preserve"> </w:t>
      </w:r>
      <w:r w:rsidRPr="00011333">
        <w:rPr>
          <w:rStyle w:val="fontstyle21"/>
          <w:rFonts w:ascii="Times New Roman" w:hAnsi="Times New Roman" w:cs="Times New Roman"/>
          <w:color w:val="333333"/>
        </w:rPr>
        <w:t>сестер.</w:t>
      </w:r>
    </w:p>
    <w:p w14:paraId="50269DD5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2.5.</w:t>
      </w:r>
      <w:r w:rsidRPr="00011333">
        <w:rPr>
          <w:rStyle w:val="fontstyle21"/>
          <w:rFonts w:ascii="Times New Roman" w:hAnsi="Times New Roman" w:cs="Times New Roman"/>
        </w:rPr>
        <w:t xml:space="preserve"> Родители (законные представители) детей, являющихся иностранными гражданами или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лицами без гражданства, дополнительно предъявляют документ, подтверждающий родство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заявителя (или законность представления прав ребёнка), и документ, подтверждающий право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заявителя на пребывание в Российской Федерации.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Иностранные граждане и лица без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гражданства все документы представляют на русском языке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или вместе с заверенным в установленном порядке переводом на русский язык.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</w:p>
    <w:p w14:paraId="5B98BAFF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2.6.</w:t>
      </w:r>
      <w:r w:rsidRPr="00011333">
        <w:rPr>
          <w:rStyle w:val="fontstyle21"/>
          <w:rFonts w:ascii="Times New Roman" w:hAnsi="Times New Roman" w:cs="Times New Roman"/>
        </w:rPr>
        <w:t xml:space="preserve"> Для приема в образовательную организацию родители (законные представители) ребенка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предъявляют следующие документы: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</w:p>
    <w:p w14:paraId="130A3D64" w14:textId="186015CA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а) документ, удостоверяющий личность родителя (законного представителя) ребенка, либо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документ, удостоверяющий личность иностранного гражданина или лица без гражданства в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Российской Федерации в соответствии со статьей 10 Федерального закона от 25 июля 2002 г.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="00B843D0" w:rsidRPr="00011333">
        <w:rPr>
          <w:rStyle w:val="fontstyle21"/>
          <w:rFonts w:ascii="Times New Roman" w:hAnsi="Times New Roman" w:cs="Times New Roman"/>
        </w:rPr>
        <w:t>№</w:t>
      </w:r>
      <w:r w:rsidRPr="00011333">
        <w:rPr>
          <w:rStyle w:val="fontstyle21"/>
          <w:rFonts w:ascii="Times New Roman" w:hAnsi="Times New Roman" w:cs="Times New Roman"/>
        </w:rPr>
        <w:t xml:space="preserve"> 115-ФЗ "О правовом положении иностранных граждан в Российской Федерации" (Собрание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 xml:space="preserve">законодательства Российской Федерации, 2002, </w:t>
      </w:r>
      <w:r w:rsidR="00B843D0" w:rsidRPr="00011333">
        <w:rPr>
          <w:rStyle w:val="fontstyle21"/>
          <w:rFonts w:ascii="Times New Roman" w:hAnsi="Times New Roman" w:cs="Times New Roman"/>
        </w:rPr>
        <w:t>№</w:t>
      </w:r>
      <w:r w:rsidRPr="00011333">
        <w:rPr>
          <w:rStyle w:val="fontstyle21"/>
          <w:rFonts w:ascii="Times New Roman" w:hAnsi="Times New Roman" w:cs="Times New Roman"/>
        </w:rPr>
        <w:t xml:space="preserve"> 30, ст. 3032);</w:t>
      </w:r>
    </w:p>
    <w:p w14:paraId="6938BB38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б) свидетельство о рождении ребенка или для иностранных граждан и лиц без гражданства -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документ(-ы), удостоверяющий(е) личность ребенка и подтверждающий(е) законность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представления прав ребенка;</w:t>
      </w:r>
    </w:p>
    <w:p w14:paraId="79CC1B78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в) документ, подтверждающий установление опеки (при необходимости);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г) свидетельство о регистрации ребенка по месту жительства или по месту пребывания на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закрепленной территории или документ, содержащий сведения о месте пребывания, месте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фактического проживания ребенка;</w:t>
      </w:r>
    </w:p>
    <w:p w14:paraId="739A9E6D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333333"/>
        </w:rPr>
      </w:pPr>
      <w:r w:rsidRPr="00011333">
        <w:rPr>
          <w:rStyle w:val="fontstyle21"/>
          <w:rFonts w:ascii="Times New Roman" w:hAnsi="Times New Roman" w:cs="Times New Roman"/>
        </w:rPr>
        <w:t>д) документ психолого-медико-педагогической комиссии (при необходимости);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 xml:space="preserve">е) </w:t>
      </w:r>
      <w:r w:rsidRPr="00011333">
        <w:rPr>
          <w:rStyle w:val="fontstyle21"/>
          <w:rFonts w:ascii="Times New Roman" w:hAnsi="Times New Roman" w:cs="Times New Roman"/>
          <w:color w:val="333333"/>
        </w:rPr>
        <w:t>документ, подтверждающий потребность в обучении в группе оздоровительной</w:t>
      </w:r>
      <w:r w:rsidRPr="00011333">
        <w:rPr>
          <w:rFonts w:ascii="Times New Roman" w:hAnsi="Times New Roman" w:cs="Times New Roman"/>
          <w:color w:val="333333"/>
        </w:rPr>
        <w:br/>
      </w:r>
      <w:r w:rsidRPr="00011333">
        <w:rPr>
          <w:rStyle w:val="fontstyle21"/>
          <w:rFonts w:ascii="Times New Roman" w:hAnsi="Times New Roman" w:cs="Times New Roman"/>
          <w:color w:val="333333"/>
        </w:rPr>
        <w:t>направленности (при необходимости).</w:t>
      </w:r>
    </w:p>
    <w:p w14:paraId="1E4120DE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2.7.</w:t>
      </w:r>
      <w:r w:rsidRPr="00011333">
        <w:rPr>
          <w:rStyle w:val="fontstyle21"/>
          <w:rFonts w:ascii="Times New Roman" w:hAnsi="Times New Roman" w:cs="Times New Roman"/>
        </w:rPr>
        <w:t xml:space="preserve"> Родители (законные представители) ребенка, являющиеся иностранными гражданами или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лицами без гражданства, дополнительно предъявляют документ, подтверждающий право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 xml:space="preserve">заявителя на пребывание в Российской Федерации. </w:t>
      </w:r>
      <w:r w:rsidRPr="00011333">
        <w:rPr>
          <w:rStyle w:val="fontstyle21"/>
          <w:rFonts w:ascii="Times New Roman" w:hAnsi="Times New Roman" w:cs="Times New Roman"/>
          <w:color w:val="333333"/>
        </w:rPr>
        <w:t>Иностранные граждане и лица без</w:t>
      </w:r>
      <w:r w:rsidRPr="00011333">
        <w:rPr>
          <w:rFonts w:ascii="Times New Roman" w:hAnsi="Times New Roman" w:cs="Times New Roman"/>
          <w:color w:val="333333"/>
        </w:rPr>
        <w:br/>
      </w:r>
      <w:r w:rsidRPr="00011333">
        <w:rPr>
          <w:rStyle w:val="fontstyle21"/>
          <w:rFonts w:ascii="Times New Roman" w:hAnsi="Times New Roman" w:cs="Times New Roman"/>
          <w:color w:val="333333"/>
        </w:rPr>
        <w:lastRenderedPageBreak/>
        <w:t>гражданства все документы представляют на русском языке или вместе с заверенным</w:t>
      </w:r>
      <w:r w:rsidRPr="00011333">
        <w:rPr>
          <w:rFonts w:ascii="Times New Roman" w:hAnsi="Times New Roman" w:cs="Times New Roman"/>
          <w:color w:val="333333"/>
        </w:rPr>
        <w:br/>
      </w:r>
      <w:r w:rsidRPr="00011333">
        <w:rPr>
          <w:rStyle w:val="fontstyle21"/>
          <w:rFonts w:ascii="Times New Roman" w:hAnsi="Times New Roman" w:cs="Times New Roman"/>
          <w:color w:val="333333"/>
        </w:rPr>
        <w:t>переводом на русский язык.</w:t>
      </w:r>
    </w:p>
    <w:p w14:paraId="1384E8E4" w14:textId="7BF461A6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2.8.</w:t>
      </w:r>
      <w:r w:rsidRPr="00011333">
        <w:rPr>
          <w:rStyle w:val="fontstyle21"/>
          <w:rFonts w:ascii="Times New Roman" w:hAnsi="Times New Roman" w:cs="Times New Roman"/>
        </w:rPr>
        <w:t xml:space="preserve"> Согласно Приказу № 686 медицинское заключение для приёма ребёнка в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организацию, реализующую образовательные программы дошкольного образования (далее –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ДОО), не требуется</w:t>
      </w:r>
      <w:r w:rsidR="00B843D0" w:rsidRPr="00011333">
        <w:rPr>
          <w:rFonts w:ascii="Times New Roman" w:hAnsi="Times New Roman" w:cs="Times New Roman"/>
          <w:color w:val="000000"/>
        </w:rPr>
        <w:t>.</w:t>
      </w:r>
    </w:p>
    <w:p w14:paraId="183AA21A" w14:textId="13F79E95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2.9.</w:t>
      </w:r>
      <w:r w:rsidRPr="00011333">
        <w:rPr>
          <w:rStyle w:val="fontstyle21"/>
          <w:rFonts w:ascii="Times New Roman" w:hAnsi="Times New Roman" w:cs="Times New Roman"/>
        </w:rPr>
        <w:t xml:space="preserve"> Копии предъявляемых при приеме документов хранятся в образовательной организации.</w:t>
      </w:r>
      <w:r w:rsidRPr="00011333">
        <w:rPr>
          <w:rFonts w:ascii="Times New Roman" w:hAnsi="Times New Roman" w:cs="Times New Roman"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2.10.</w:t>
      </w:r>
      <w:r w:rsidRPr="00011333">
        <w:rPr>
          <w:rStyle w:val="fontstyle21"/>
          <w:rFonts w:ascii="Times New Roman" w:hAnsi="Times New Roman" w:cs="Times New Roman"/>
        </w:rPr>
        <w:t xml:space="preserve"> Дети с ограниченными возможностями здоровья принимаются на обучение по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адаптированной образовательной программе дошкольного образования только с согласия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родителей (законных представителей) ребенка и на основании рекомендаций психолог</w:t>
      </w:r>
      <w:r w:rsidR="00B843D0" w:rsidRPr="00011333">
        <w:rPr>
          <w:rStyle w:val="fontstyle21"/>
          <w:rFonts w:ascii="Times New Roman" w:hAnsi="Times New Roman" w:cs="Times New Roman"/>
        </w:rPr>
        <w:t>-</w:t>
      </w:r>
      <w:r w:rsidRPr="00011333">
        <w:rPr>
          <w:rStyle w:val="fontstyle21"/>
          <w:rFonts w:ascii="Times New Roman" w:hAnsi="Times New Roman" w:cs="Times New Roman"/>
        </w:rPr>
        <w:t>медико-педагогической комиссии.</w:t>
      </w:r>
    </w:p>
    <w:p w14:paraId="0CCFF4B9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2.11.</w:t>
      </w:r>
      <w:r w:rsidRPr="00011333">
        <w:rPr>
          <w:rStyle w:val="fontstyle21"/>
          <w:rFonts w:ascii="Times New Roman" w:hAnsi="Times New Roman" w:cs="Times New Roman"/>
        </w:rPr>
        <w:t xml:space="preserve"> Факт ознакомления родителей (законных представителей) ребенка с Уставом учреждения,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со сведениями о дате предоставления и регистрационном номере лицензии на осуществление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образовательной деятельности, с образовательными программами и другими документами,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регламентирующими организацию и осуществление образовательной деятельности, права и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обязанности обучающихся фиксируется в заявлении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 приеме и заверяется личной подписью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родителей (законных представителей) ребенка</w:t>
      </w:r>
      <w:r w:rsidRPr="00011333">
        <w:rPr>
          <w:rFonts w:ascii="Times New Roman" w:hAnsi="Times New Roman" w:cs="Times New Roman"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2.12.</w:t>
      </w:r>
      <w:r w:rsidRPr="00011333">
        <w:rPr>
          <w:rStyle w:val="fontstyle21"/>
          <w:rFonts w:ascii="Times New Roman" w:hAnsi="Times New Roman" w:cs="Times New Roman"/>
        </w:rPr>
        <w:t xml:space="preserve"> Заявление о приеме и копии документов, предоставленных родителями (законными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представителями) детей, регистрируются руководителем учреждения или уполномоченным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им должностным лицом, ответственным за приём документов, в журнале учета заявлений 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приёме детей в образовательное учреждение.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</w:p>
    <w:p w14:paraId="50F3BB28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2.13.</w:t>
      </w:r>
      <w:r w:rsidRPr="00011333">
        <w:rPr>
          <w:rStyle w:val="fontstyle21"/>
          <w:rFonts w:ascii="Times New Roman" w:hAnsi="Times New Roman" w:cs="Times New Roman"/>
        </w:rPr>
        <w:t xml:space="preserve"> После приёма документов, указанных в Правилах, образовательное учреждение заключает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договор об образовании по образовательным программам дошкольного образования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с родителями (законными представителями) ребёнка в двух экземплярах, включающий в себя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взаимные права, обязанности и ответственность сторон, возникающие в процессе воспитания,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обучения, развития, присмотра, ухода и оздоровления детей, длительность пребывания ребенка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 учреждении. Факт ознакомления с правилами внутреннего распорядка обучающихся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фиксируется в договоре.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</w:p>
    <w:p w14:paraId="26A8C6D1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2.14.</w:t>
      </w:r>
      <w:r w:rsidRPr="00011333">
        <w:rPr>
          <w:rStyle w:val="fontstyle21"/>
          <w:rFonts w:ascii="Times New Roman" w:hAnsi="Times New Roman" w:cs="Times New Roman"/>
        </w:rPr>
        <w:t xml:space="preserve"> Руководитель учреждения издает распорядительный акт о зачислении ребенка в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образовательное учреждение (далее - распорядительный акт) в течение трех рабочих дней после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заключения договора. Распорядительный акт в трехдневный срок после издания размещается на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информационном стенде образовательного учреждения. На официальном сайте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образовательного учреждения в сети Интернет размещаются реквизиты распорядительного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акта, наименование возрастной группы, число детей, зачисленных в указанную возрастную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группу.</w:t>
      </w:r>
    </w:p>
    <w:p w14:paraId="37158834" w14:textId="77777777" w:rsidR="00B843D0" w:rsidRPr="00011333" w:rsidRDefault="00C12669" w:rsidP="00C12669">
      <w:pPr>
        <w:spacing w:after="0"/>
        <w:jc w:val="both"/>
        <w:rPr>
          <w:rStyle w:val="fontstyle21"/>
          <w:rFonts w:ascii="Times New Roman" w:hAnsi="Times New Roman" w:cs="Times New Roman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2.15.</w:t>
      </w:r>
      <w:r w:rsidRPr="00011333">
        <w:rPr>
          <w:rStyle w:val="fontstyle21"/>
          <w:rFonts w:ascii="Times New Roman" w:hAnsi="Times New Roman" w:cs="Times New Roman"/>
        </w:rPr>
        <w:t xml:space="preserve"> На каждого ребенка, зачисленного в учреждение, заводится личное дело, в котором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хранятся все предоставленные родителями (законными представителями) ребенка документы.</w:t>
      </w:r>
      <w:r w:rsidRPr="00011333">
        <w:rPr>
          <w:rFonts w:ascii="Times New Roman" w:hAnsi="Times New Roman" w:cs="Times New Roman"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2.16.</w:t>
      </w:r>
      <w:r w:rsidRPr="00011333">
        <w:rPr>
          <w:rStyle w:val="fontstyle21"/>
          <w:rFonts w:ascii="Times New Roman" w:hAnsi="Times New Roman" w:cs="Times New Roman"/>
        </w:rPr>
        <w:t xml:space="preserve"> Лицом, ответственным за исполнение настоящих Правил является заведующий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учреждением.</w:t>
      </w:r>
    </w:p>
    <w:p w14:paraId="1EDD38C8" w14:textId="4C7D46F1" w:rsidR="00B843D0" w:rsidRPr="00011333" w:rsidRDefault="00C12669" w:rsidP="00B843D0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011333">
        <w:rPr>
          <w:rFonts w:ascii="Times New Roman" w:hAnsi="Times New Roman" w:cs="Times New Roman"/>
          <w:color w:val="000000"/>
        </w:rPr>
        <w:br/>
      </w:r>
      <w:r w:rsidR="00C10658" w:rsidRPr="00011333">
        <w:rPr>
          <w:rStyle w:val="fontstyle01"/>
          <w:rFonts w:ascii="Times New Roman" w:hAnsi="Times New Roman" w:cs="Times New Roman"/>
        </w:rPr>
        <w:t>3. ОРГАНИЗАЦИЯ ОТЧИСЛЕНИЯ ОБУЧАЮЩИХСЯ ИЗ УЧРЕЖДЕНИЯ</w:t>
      </w:r>
    </w:p>
    <w:p w14:paraId="02C6A61F" w14:textId="556AC238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Fonts w:ascii="Times New Roman" w:hAnsi="Times New Roman" w:cs="Times New Roman"/>
          <w:b/>
          <w:bCs/>
          <w:color w:val="000000"/>
        </w:rPr>
        <w:br/>
      </w:r>
      <w:r w:rsidRPr="00C10658">
        <w:rPr>
          <w:rStyle w:val="fontstyle21"/>
          <w:rFonts w:ascii="Times New Roman" w:hAnsi="Times New Roman" w:cs="Times New Roman"/>
          <w:b/>
          <w:bCs/>
        </w:rPr>
        <w:t>3.1.</w:t>
      </w:r>
      <w:r w:rsidRPr="00011333">
        <w:rPr>
          <w:rStyle w:val="fontstyle21"/>
          <w:rFonts w:ascii="Times New Roman" w:hAnsi="Times New Roman" w:cs="Times New Roman"/>
        </w:rPr>
        <w:t xml:space="preserve"> Правила отчисления воспитанника из МБДОУ №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3</w:t>
      </w:r>
      <w:r w:rsidR="00B843D0" w:rsidRPr="00011333">
        <w:rPr>
          <w:rStyle w:val="fontstyle21"/>
          <w:rFonts w:ascii="Times New Roman" w:hAnsi="Times New Roman" w:cs="Times New Roman"/>
        </w:rPr>
        <w:t>03</w:t>
      </w:r>
      <w:r w:rsidRPr="00011333">
        <w:rPr>
          <w:rStyle w:val="fontstyle21"/>
          <w:rFonts w:ascii="Times New Roman" w:hAnsi="Times New Roman" w:cs="Times New Roman"/>
        </w:rPr>
        <w:t>.</w:t>
      </w:r>
    </w:p>
    <w:p w14:paraId="315D3DB1" w14:textId="7BA9D195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3.2.</w:t>
      </w:r>
      <w:r w:rsidRPr="00011333">
        <w:rPr>
          <w:rStyle w:val="fontstyle21"/>
          <w:rFonts w:ascii="Times New Roman" w:hAnsi="Times New Roman" w:cs="Times New Roman"/>
        </w:rPr>
        <w:t xml:space="preserve"> Образовательные отношения прекращаются в связи с отчислением воспитанника из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МБДОУ №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3</w:t>
      </w:r>
      <w:r w:rsidR="00B843D0" w:rsidRPr="00011333">
        <w:rPr>
          <w:rStyle w:val="fontstyle21"/>
          <w:rFonts w:ascii="Times New Roman" w:hAnsi="Times New Roman" w:cs="Times New Roman"/>
        </w:rPr>
        <w:t>03</w:t>
      </w:r>
      <w:r w:rsidRPr="00011333">
        <w:rPr>
          <w:rStyle w:val="fontstyle21"/>
          <w:rFonts w:ascii="Times New Roman" w:hAnsi="Times New Roman" w:cs="Times New Roman"/>
        </w:rPr>
        <w:t>:</w:t>
      </w:r>
    </w:p>
    <w:p w14:paraId="22E1D5C0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в связи с получением дошкольного образования (завершением обучения);</w:t>
      </w:r>
    </w:p>
    <w:p w14:paraId="6B207D47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досрочно по основаниям, указанным в настоящем пункте.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Досрочно образовательные отношения могут быть прекращены в следующих случаях:</w:t>
      </w:r>
    </w:p>
    <w:p w14:paraId="34A53041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lastRenderedPageBreak/>
        <w:t>1) по инициативе родителей (законных представителей) воспитанника, в том числе в случае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перевода воспитанника для продолжения освоения образовательной программы дошкольного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образования в другую организацию, осуществляющую образовательную деятельность;</w:t>
      </w:r>
      <w:r w:rsidRPr="00011333">
        <w:rPr>
          <w:rFonts w:ascii="Times New Roman" w:hAnsi="Times New Roman" w:cs="Times New Roman"/>
        </w:rPr>
        <w:br/>
      </w:r>
      <w:r w:rsidRPr="00011333">
        <w:rPr>
          <w:rStyle w:val="fontstyle21"/>
          <w:rFonts w:ascii="Times New Roman" w:hAnsi="Times New Roman" w:cs="Times New Roman"/>
        </w:rPr>
        <w:t>2) по обстоятельствам, не зависящим от воли воспитанника или родителей (законных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представителей) и Детского сада, в том числе в случае ликвидации Детского сада.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В заявлении родителей (законных представителей) воспитанника об отчислении указываются:</w:t>
      </w:r>
    </w:p>
    <w:p w14:paraId="328EEF04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фамилия, имя, отчество (при наличии) ребенка;</w:t>
      </w:r>
    </w:p>
    <w:p w14:paraId="66DA7406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дата рождения;</w:t>
      </w:r>
    </w:p>
    <w:p w14:paraId="5D2378E1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направленность группы;</w:t>
      </w:r>
    </w:p>
    <w:p w14:paraId="796C3859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- наименование принимающей организации.</w:t>
      </w:r>
    </w:p>
    <w:p w14:paraId="4DD32710" w14:textId="77777777" w:rsidR="00B843D0" w:rsidRPr="00011333" w:rsidRDefault="00C12669" w:rsidP="00C1266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11333">
        <w:rPr>
          <w:rStyle w:val="fontstyle21"/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указывается в том числе населенный пункт, муниципальное образование, субъект Российской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Федерации, в который осуществляется переезд.</w:t>
      </w:r>
    </w:p>
    <w:p w14:paraId="09AFE7DF" w14:textId="2677BAF3" w:rsidR="0053320F" w:rsidRDefault="00C12669" w:rsidP="00C12669">
      <w:pPr>
        <w:spacing w:after="0"/>
        <w:jc w:val="both"/>
        <w:rPr>
          <w:rStyle w:val="fontstyle21"/>
          <w:rFonts w:ascii="Times New Roman" w:hAnsi="Times New Roman" w:cs="Times New Roman"/>
        </w:rPr>
      </w:pPr>
      <w:r w:rsidRPr="00C10658">
        <w:rPr>
          <w:rStyle w:val="fontstyle21"/>
          <w:rFonts w:ascii="Times New Roman" w:hAnsi="Times New Roman" w:cs="Times New Roman"/>
          <w:b/>
          <w:bCs/>
        </w:rPr>
        <w:t>3.3.</w:t>
      </w:r>
      <w:r w:rsidRPr="00011333">
        <w:rPr>
          <w:rStyle w:val="fontstyle21"/>
          <w:rFonts w:ascii="Times New Roman" w:hAnsi="Times New Roman" w:cs="Times New Roman"/>
        </w:rPr>
        <w:t xml:space="preserve"> Отчисление воспитанника из МБДОУ №</w:t>
      </w:r>
      <w:r w:rsidR="00B843D0" w:rsidRPr="00011333">
        <w:rPr>
          <w:rStyle w:val="fontstyle21"/>
          <w:rFonts w:ascii="Times New Roman" w:hAnsi="Times New Roman" w:cs="Times New Roman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3</w:t>
      </w:r>
      <w:r w:rsidR="00B843D0" w:rsidRPr="00011333">
        <w:rPr>
          <w:rStyle w:val="fontstyle21"/>
          <w:rFonts w:ascii="Times New Roman" w:hAnsi="Times New Roman" w:cs="Times New Roman"/>
        </w:rPr>
        <w:t xml:space="preserve">03 </w:t>
      </w:r>
      <w:r w:rsidRPr="00011333">
        <w:rPr>
          <w:rStyle w:val="fontstyle21"/>
          <w:rFonts w:ascii="Times New Roman" w:hAnsi="Times New Roman" w:cs="Times New Roman"/>
        </w:rPr>
        <w:t>оформляется приказом заведующего об</w:t>
      </w:r>
      <w:r w:rsidRPr="00011333">
        <w:rPr>
          <w:rFonts w:ascii="Times New Roman" w:hAnsi="Times New Roman" w:cs="Times New Roman"/>
          <w:color w:val="000000"/>
        </w:rPr>
        <w:br/>
      </w:r>
      <w:r w:rsidRPr="00011333">
        <w:rPr>
          <w:rStyle w:val="fontstyle21"/>
          <w:rFonts w:ascii="Times New Roman" w:hAnsi="Times New Roman" w:cs="Times New Roman"/>
        </w:rPr>
        <w:t>отчислении. На его место принимается другой ребенок, нуждающийся в предоставлении места</w:t>
      </w:r>
      <w:r w:rsidR="00B843D0" w:rsidRPr="00011333">
        <w:rPr>
          <w:rFonts w:ascii="Times New Roman" w:hAnsi="Times New Roman" w:cs="Times New Roman"/>
          <w:color w:val="000000"/>
        </w:rPr>
        <w:t xml:space="preserve"> </w:t>
      </w:r>
      <w:r w:rsidRPr="00011333">
        <w:rPr>
          <w:rStyle w:val="fontstyle21"/>
          <w:rFonts w:ascii="Times New Roman" w:hAnsi="Times New Roman" w:cs="Times New Roman"/>
        </w:rPr>
        <w:t>в МБДОУ №3</w:t>
      </w:r>
      <w:r w:rsidR="00B843D0" w:rsidRPr="00011333">
        <w:rPr>
          <w:rStyle w:val="fontstyle21"/>
          <w:rFonts w:ascii="Times New Roman" w:hAnsi="Times New Roman" w:cs="Times New Roman"/>
        </w:rPr>
        <w:t>03</w:t>
      </w:r>
      <w:r w:rsidRPr="00011333">
        <w:rPr>
          <w:rStyle w:val="fontstyle21"/>
          <w:rFonts w:ascii="Times New Roman" w:hAnsi="Times New Roman" w:cs="Times New Roman"/>
        </w:rPr>
        <w:t>, в порядке предоставления муниципальной услуги.</w:t>
      </w:r>
    </w:p>
    <w:p w14:paraId="5A4BC422" w14:textId="27B02D9C" w:rsidR="00E60B65" w:rsidRDefault="00E60B65" w:rsidP="00C12669">
      <w:pPr>
        <w:spacing w:after="0"/>
        <w:jc w:val="both"/>
        <w:rPr>
          <w:rStyle w:val="fontstyle21"/>
          <w:rFonts w:ascii="Times New Roman" w:hAnsi="Times New Roman" w:cs="Times New Roman"/>
        </w:rPr>
      </w:pPr>
    </w:p>
    <w:p w14:paraId="64FAC334" w14:textId="128F3C82" w:rsidR="00E60B65" w:rsidRDefault="00E60B65" w:rsidP="00E60B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031F82A1" w14:textId="77777777" w:rsidR="00E60B65" w:rsidRDefault="00E60B65" w:rsidP="00E60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3062B" w14:textId="20FB9CC3" w:rsidR="00E60B65" w:rsidRDefault="00E60B65" w:rsidP="00E60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настоящи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 xml:space="preserve"> могут вноситься в соответствии с действующим законодательством и Уставом МБДОУ №303</w:t>
      </w:r>
    </w:p>
    <w:p w14:paraId="22709BDB" w14:textId="3C75AC4C" w:rsidR="00E60B65" w:rsidRDefault="00E60B65" w:rsidP="00E60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Срок действия настоящего П</w:t>
      </w:r>
      <w:r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 xml:space="preserve"> не ограничен. П</w:t>
      </w:r>
      <w:r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 xml:space="preserve"> действу</w:t>
      </w:r>
      <w:r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до принятия нов</w:t>
      </w:r>
      <w:r w:rsidR="009D23D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28AAC" w14:textId="77777777" w:rsidR="00E60B65" w:rsidRPr="00011333" w:rsidRDefault="00E60B65" w:rsidP="00C12669">
      <w:pPr>
        <w:spacing w:after="0"/>
        <w:jc w:val="both"/>
        <w:rPr>
          <w:rFonts w:ascii="Times New Roman" w:hAnsi="Times New Roman" w:cs="Times New Roman"/>
          <w:color w:val="333333"/>
        </w:rPr>
      </w:pPr>
    </w:p>
    <w:sectPr w:rsidR="00E60B65" w:rsidRPr="0001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FB"/>
    <w:rsid w:val="00011333"/>
    <w:rsid w:val="0038445F"/>
    <w:rsid w:val="00490772"/>
    <w:rsid w:val="0053320F"/>
    <w:rsid w:val="005E22FB"/>
    <w:rsid w:val="00795730"/>
    <w:rsid w:val="00942852"/>
    <w:rsid w:val="009D23D9"/>
    <w:rsid w:val="00AE58A6"/>
    <w:rsid w:val="00B843D0"/>
    <w:rsid w:val="00C10658"/>
    <w:rsid w:val="00C12669"/>
    <w:rsid w:val="00E60B65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1CB2"/>
  <w15:chartTrackingRefBased/>
  <w15:docId w15:val="{FFA80259-F063-4807-9F77-45687B15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26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126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7C5A-BBF9-4380-AC54-2E6F5017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Красулина</dc:creator>
  <cp:keywords/>
  <dc:description/>
  <cp:lastModifiedBy>Алла Красулина</cp:lastModifiedBy>
  <cp:revision>13</cp:revision>
  <dcterms:created xsi:type="dcterms:W3CDTF">2024-06-14T05:45:00Z</dcterms:created>
  <dcterms:modified xsi:type="dcterms:W3CDTF">2024-06-14T09:55:00Z</dcterms:modified>
</cp:coreProperties>
</file>