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DC88" w14:textId="77777777" w:rsidR="000F7344" w:rsidRPr="00942852" w:rsidRDefault="000F7344" w:rsidP="000F73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F619132" wp14:editId="3D0C1929">
            <wp:extent cx="582295" cy="500380"/>
            <wp:effectExtent l="0" t="0" r="825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00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615D34BB" w14:textId="77777777" w:rsidR="000F7344" w:rsidRPr="00942852" w:rsidRDefault="000F7344" w:rsidP="000F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 НАРОДНАЯ РЕСПУБЛИКА</w:t>
      </w:r>
    </w:p>
    <w:p w14:paraId="4FBCD647" w14:textId="77777777" w:rsidR="000F7344" w:rsidRPr="00942852" w:rsidRDefault="000F7344" w:rsidP="000F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ГОРОДА ДОНЕЦКА</w:t>
      </w:r>
    </w:p>
    <w:p w14:paraId="1A7554A9" w14:textId="77777777" w:rsidR="000F7344" w:rsidRPr="00942852" w:rsidRDefault="000F7344" w:rsidP="000F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</w:t>
      </w:r>
    </w:p>
    <w:p w14:paraId="223D9C55" w14:textId="77777777" w:rsidR="000F7344" w:rsidRPr="00942852" w:rsidRDefault="000F7344" w:rsidP="000F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14:paraId="30A3208D" w14:textId="77777777" w:rsidR="000F7344" w:rsidRPr="00942852" w:rsidRDefault="000F7344" w:rsidP="000F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«ЯСЛИ-САД КОМБИНОРОВАННОГО ТИПА № 303 ГОРОДА ДОНЕЦКА»</w:t>
      </w:r>
    </w:p>
    <w:p w14:paraId="7D24997C" w14:textId="77777777" w:rsidR="000F7344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00212934" w14:textId="77777777" w:rsidR="000F7344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29F90E87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52AF2445" w14:textId="77777777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</w:rPr>
      </w:pPr>
    </w:p>
    <w:p w14:paraId="240F4535" w14:textId="0879C1D8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СОГЛАСОВАНО</w:t>
      </w:r>
      <w:r>
        <w:rPr>
          <w:rStyle w:val="fontstyle01"/>
          <w:rFonts w:ascii="Times New Roman" w:hAnsi="Times New Roman" w:cs="Times New Roman"/>
        </w:rPr>
        <w:t xml:space="preserve">                                                         </w:t>
      </w:r>
      <w:r w:rsidR="00CA3668">
        <w:rPr>
          <w:rStyle w:val="fontstyle01"/>
          <w:rFonts w:ascii="Times New Roman" w:hAnsi="Times New Roman" w:cs="Times New Roman"/>
        </w:rPr>
        <w:t xml:space="preserve">  </w:t>
      </w:r>
      <w:r>
        <w:rPr>
          <w:rStyle w:val="fontstyle01"/>
          <w:rFonts w:ascii="Times New Roman" w:hAnsi="Times New Roman" w:cs="Times New Roman"/>
        </w:rPr>
        <w:t>УТВЕРЖДЕНО</w:t>
      </w:r>
    </w:p>
    <w:p w14:paraId="78DEC96F" w14:textId="37707177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с Родительским комитетом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bCs w:val="0"/>
        </w:rPr>
        <w:t>Заведующий МБДОУ</w:t>
      </w:r>
    </w:p>
    <w:p w14:paraId="15E29698" w14:textId="58CE7F49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протокол заседания №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 xml:space="preserve">от 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_____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2023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г.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                     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bCs w:val="0"/>
        </w:rPr>
        <w:t>«Ясли-сад № 303 г. Донецка»</w:t>
      </w:r>
    </w:p>
    <w:p w14:paraId="30B81505" w14:textId="6A29ADE2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A3668">
        <w:rPr>
          <w:rStyle w:val="fontstyle01"/>
          <w:rFonts w:ascii="Times New Roman" w:hAnsi="Times New Roman" w:cs="Times New Roman"/>
        </w:rPr>
        <w:t xml:space="preserve">  </w:t>
      </w:r>
      <w:r>
        <w:rPr>
          <w:rStyle w:val="fontstyle01"/>
          <w:rFonts w:ascii="Times New Roman" w:hAnsi="Times New Roman" w:cs="Times New Roman"/>
        </w:rPr>
        <w:t xml:space="preserve"> ____________ 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Е.В. Хранцева</w:t>
      </w:r>
    </w:p>
    <w:p w14:paraId="210B2574" w14:textId="218DC822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A3668">
        <w:rPr>
          <w:rStyle w:val="fontstyle01"/>
          <w:rFonts w:ascii="Times New Roman" w:hAnsi="Times New Roman" w:cs="Times New Roman"/>
        </w:rPr>
        <w:t xml:space="preserve">  </w:t>
      </w:r>
      <w:r w:rsidRPr="00011333">
        <w:rPr>
          <w:rStyle w:val="fontstyle01"/>
          <w:rFonts w:ascii="Times New Roman" w:hAnsi="Times New Roman" w:cs="Times New Roman"/>
          <w:b w:val="0"/>
          <w:bCs w:val="0"/>
        </w:rPr>
        <w:t>Приказ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№ __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_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от ______2023г.</w:t>
      </w:r>
    </w:p>
    <w:p w14:paraId="43A8954D" w14:textId="77777777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</w:rPr>
      </w:pPr>
    </w:p>
    <w:p w14:paraId="357493B9" w14:textId="77777777" w:rsidR="000F7344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5453F77F" w14:textId="77777777" w:rsidR="000F7344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344AB46E" w14:textId="77777777" w:rsidR="000F7344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30F8AC04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4EEBD6F1" w14:textId="77777777" w:rsidR="000F7344" w:rsidRPr="00011333" w:rsidRDefault="000F7344" w:rsidP="000F7344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ПРАВИЛА</w:t>
      </w:r>
    </w:p>
    <w:p w14:paraId="4CECA20A" w14:textId="77777777" w:rsidR="000F7344" w:rsidRDefault="000F7344" w:rsidP="000F7344">
      <w:pPr>
        <w:spacing w:after="0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ВНУТРЕННЕГО РАСПОРЯДКА ОБУЧАЮЩИХСЯ (ВОСПИТАННИКОВ)</w:t>
      </w:r>
    </w:p>
    <w:p w14:paraId="48A1ABF3" w14:textId="5F51D8D0" w:rsidR="000F7344" w:rsidRPr="00011333" w:rsidRDefault="000F7344" w:rsidP="000F7344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011333">
        <w:rPr>
          <w:rStyle w:val="fontstyle01"/>
          <w:rFonts w:ascii="Times New Roman" w:hAnsi="Times New Roman" w:cs="Times New Roman"/>
        </w:rPr>
        <w:t>МУНИЦИПАЛЬНО</w:t>
      </w:r>
      <w:r>
        <w:rPr>
          <w:rStyle w:val="fontstyle01"/>
          <w:rFonts w:ascii="Times New Roman" w:hAnsi="Times New Roman" w:cs="Times New Roman"/>
        </w:rPr>
        <w:t>ГО</w:t>
      </w:r>
      <w:r w:rsidRPr="00011333">
        <w:rPr>
          <w:rStyle w:val="fontstyle01"/>
          <w:rFonts w:ascii="Times New Roman" w:hAnsi="Times New Roman" w:cs="Times New Roman"/>
        </w:rPr>
        <w:t xml:space="preserve"> БЮДЖЕТНО</w:t>
      </w:r>
      <w:r>
        <w:rPr>
          <w:rStyle w:val="fontstyle01"/>
          <w:rFonts w:ascii="Times New Roman" w:hAnsi="Times New Roman" w:cs="Times New Roman"/>
        </w:rPr>
        <w:t>ГО</w:t>
      </w:r>
      <w:r w:rsidRPr="00011333">
        <w:rPr>
          <w:rStyle w:val="fontstyle01"/>
          <w:rFonts w:ascii="Times New Roman" w:hAnsi="Times New Roman" w:cs="Times New Roman"/>
        </w:rPr>
        <w:t xml:space="preserve"> ДОШКОЛЬНО</w:t>
      </w:r>
      <w:r>
        <w:rPr>
          <w:rStyle w:val="fontstyle01"/>
          <w:rFonts w:ascii="Times New Roman" w:hAnsi="Times New Roman" w:cs="Times New Roman"/>
        </w:rPr>
        <w:t>ГО</w:t>
      </w:r>
      <w:r w:rsidRPr="00011333">
        <w:rPr>
          <w:rStyle w:val="fontstyle01"/>
          <w:rFonts w:ascii="Times New Roman" w:hAnsi="Times New Roman" w:cs="Times New Roman"/>
        </w:rPr>
        <w:t xml:space="preserve"> О</w:t>
      </w:r>
      <w:r>
        <w:rPr>
          <w:rStyle w:val="fontstyle01"/>
          <w:rFonts w:ascii="Times New Roman" w:hAnsi="Times New Roman" w:cs="Times New Roman"/>
        </w:rPr>
        <w:t>Б</w:t>
      </w:r>
      <w:r w:rsidRPr="00011333">
        <w:rPr>
          <w:rStyle w:val="fontstyle01"/>
          <w:rFonts w:ascii="Times New Roman" w:hAnsi="Times New Roman" w:cs="Times New Roman"/>
        </w:rPr>
        <w:t>РАЗОВАТЕЛЬНО УЧРЕЖДЕНИИ «ЯСЛИ-САД КОМБИНИРОВАННОГО ТИПА № 303 ГОРОДА ДОНЕЦКА»</w:t>
      </w:r>
    </w:p>
    <w:p w14:paraId="7D4E5F4B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42AAAE2B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28E86D15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77AD80B6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562FCE43" w14:textId="77777777" w:rsidR="000F7344" w:rsidRPr="00011333" w:rsidRDefault="000F7344" w:rsidP="000F7344">
      <w:pPr>
        <w:rPr>
          <w:rStyle w:val="fontstyle01"/>
          <w:rFonts w:ascii="Times New Roman" w:hAnsi="Times New Roman" w:cs="Times New Roman"/>
        </w:rPr>
      </w:pPr>
    </w:p>
    <w:p w14:paraId="0308BBD5" w14:textId="77777777" w:rsidR="000F7344" w:rsidRPr="00011333" w:rsidRDefault="000F7344" w:rsidP="000F7344">
      <w:pPr>
        <w:spacing w:after="0"/>
        <w:rPr>
          <w:rStyle w:val="fontstyle01"/>
          <w:rFonts w:ascii="Times New Roman" w:hAnsi="Times New Roman" w:cs="Times New Roman"/>
        </w:rPr>
      </w:pPr>
    </w:p>
    <w:p w14:paraId="6F048474" w14:textId="77777777" w:rsidR="000F7344" w:rsidRDefault="000F7344" w:rsidP="000F7344">
      <w:pPr>
        <w:spacing w:after="0"/>
        <w:ind w:left="5387"/>
        <w:rPr>
          <w:rStyle w:val="fontstyle01"/>
          <w:rFonts w:ascii="Times New Roman" w:hAnsi="Times New Roman" w:cs="Times New Roman"/>
          <w:b w:val="0"/>
          <w:bCs w:val="0"/>
        </w:rPr>
      </w:pPr>
      <w:r w:rsidRPr="00011333">
        <w:rPr>
          <w:rStyle w:val="fontstyle01"/>
          <w:rFonts w:ascii="Times New Roman" w:hAnsi="Times New Roman" w:cs="Times New Roman"/>
          <w:b w:val="0"/>
          <w:bCs w:val="0"/>
        </w:rPr>
        <w:t>Рассмотрено и принято</w:t>
      </w:r>
    </w:p>
    <w:p w14:paraId="2D961FFF" w14:textId="29DAF3A5" w:rsidR="000F7344" w:rsidRDefault="00E40F70" w:rsidP="000F7344">
      <w:pPr>
        <w:spacing w:after="0"/>
        <w:ind w:left="5387"/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  <w:b w:val="0"/>
          <w:bCs w:val="0"/>
        </w:rPr>
        <w:t>н</w:t>
      </w:r>
      <w:r w:rsidR="000F7344">
        <w:rPr>
          <w:rStyle w:val="fontstyle01"/>
          <w:rFonts w:ascii="Times New Roman" w:hAnsi="Times New Roman" w:cs="Times New Roman"/>
          <w:b w:val="0"/>
          <w:bCs w:val="0"/>
        </w:rPr>
        <w:t xml:space="preserve">а заседании педагогического совета                                                                                               </w:t>
      </w:r>
      <w:r w:rsidR="000F7344" w:rsidRPr="00011333">
        <w:rPr>
          <w:rStyle w:val="fontstyle01"/>
          <w:rFonts w:ascii="Times New Roman" w:hAnsi="Times New Roman" w:cs="Times New Roman"/>
          <w:b w:val="0"/>
          <w:bCs w:val="0"/>
        </w:rPr>
        <w:t>Протокол №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___</w:t>
      </w:r>
      <w:r w:rsidR="000F7344" w:rsidRPr="00011333">
        <w:rPr>
          <w:rStyle w:val="fontstyle01"/>
          <w:rFonts w:ascii="Times New Roman" w:hAnsi="Times New Roman" w:cs="Times New Roman"/>
          <w:b w:val="0"/>
          <w:bCs w:val="0"/>
        </w:rPr>
        <w:t xml:space="preserve">от </w:t>
      </w:r>
      <w:r w:rsidR="00CA3668">
        <w:rPr>
          <w:rStyle w:val="fontstyle01"/>
          <w:rFonts w:ascii="Times New Roman" w:hAnsi="Times New Roman" w:cs="Times New Roman"/>
          <w:b w:val="0"/>
          <w:bCs w:val="0"/>
        </w:rPr>
        <w:t>_______</w:t>
      </w:r>
      <w:r w:rsidR="000F7344" w:rsidRPr="00011333">
        <w:rPr>
          <w:rStyle w:val="fontstyle01"/>
          <w:rFonts w:ascii="Times New Roman" w:hAnsi="Times New Roman" w:cs="Times New Roman"/>
          <w:b w:val="0"/>
          <w:bCs w:val="0"/>
        </w:rPr>
        <w:t>2023г.</w:t>
      </w:r>
    </w:p>
    <w:p w14:paraId="1A7379C0" w14:textId="77777777" w:rsidR="000F7344" w:rsidRDefault="000F7344">
      <w:pPr>
        <w:rPr>
          <w:rStyle w:val="fontstyle01"/>
          <w:rFonts w:ascii="Times New Roman" w:hAnsi="Times New Roman" w:cs="Times New Roman"/>
          <w:b w:val="0"/>
          <w:bCs w:val="0"/>
        </w:rPr>
      </w:pPr>
      <w:r>
        <w:rPr>
          <w:rStyle w:val="fontstyle01"/>
          <w:rFonts w:ascii="Times New Roman" w:hAnsi="Times New Roman" w:cs="Times New Roman"/>
          <w:b w:val="0"/>
          <w:bCs w:val="0"/>
        </w:rPr>
        <w:br w:type="page"/>
      </w:r>
    </w:p>
    <w:p w14:paraId="65A85A58" w14:textId="069ED044" w:rsidR="000E560D" w:rsidRPr="000E560D" w:rsidRDefault="000F7344" w:rsidP="000E56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14:paraId="5438D230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b/>
          <w:bCs/>
          <w:color w:val="000000"/>
        </w:rPr>
        <w:br/>
      </w:r>
      <w:r w:rsidRPr="000E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>Внутренний распорядок для обучающихся МУНИЦИПАЛЬНОГО</w:t>
      </w:r>
      <w:r w:rsidRPr="000E560D">
        <w:rPr>
          <w:color w:val="000000"/>
        </w:rPr>
        <w:br/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>БЮДЖЕТНОГО ДОШКОЛЬНОГО ОБРАЗОВАТЕЛЬНОГО УЧРЕЖДЕНИЯ «ЯСЛИ – САД</w:t>
      </w:r>
      <w:r w:rsidR="000E5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КОМБИНИРОВАННОГО ТИПА № </w:t>
      </w:r>
      <w:r w:rsidR="000E560D">
        <w:rPr>
          <w:rFonts w:ascii="Times New Roman" w:hAnsi="Times New Roman" w:cs="Times New Roman"/>
          <w:color w:val="000000"/>
          <w:sz w:val="24"/>
          <w:szCs w:val="24"/>
        </w:rPr>
        <w:t>303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 xml:space="preserve"> ГОРОДА ДОНЕЦКА» (далее – </w:t>
      </w:r>
      <w:r w:rsidRPr="000E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ДОО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>) определяется</w:t>
      </w:r>
      <w:r w:rsidR="000E560D">
        <w:rPr>
          <w:color w:val="000000"/>
        </w:rPr>
        <w:t xml:space="preserve"> 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 внутреннего распорядка обучающихся (воспитанников) (далее – </w:t>
      </w:r>
      <w:r w:rsidRPr="000E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</w:t>
      </w:r>
      <w:r w:rsidRPr="000E560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C350ACA" w14:textId="3B105B70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- локальный нормативный акт МБДОУ «ЯСЛИ – САД № 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ДОНЕЦКА», регламентирующий:</w:t>
      </w:r>
    </w:p>
    <w:p w14:paraId="30D77971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приёма и отчисления воспитанников;</w:t>
      </w:r>
    </w:p>
    <w:p w14:paraId="37223454" w14:textId="5AC8D57B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МБДОУ «ЯСЛИ – САД № </w:t>
      </w:r>
      <w:r w:rsidR="00CD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ДОНЕЦКА»;</w:t>
      </w:r>
    </w:p>
    <w:p w14:paraId="4A53CE35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права, обязанности и ответственность участников образовательных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отношений;</w:t>
      </w:r>
    </w:p>
    <w:p w14:paraId="479D9346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меры поощрения;</w:t>
      </w:r>
    </w:p>
    <w:p w14:paraId="0DAC57A8" w14:textId="14CA6C93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вопросы регулирования отношений между участниками образовательного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процесса.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разработаны в целях </w:t>
      </w:r>
      <w:r w:rsidRPr="000E560D">
        <w:rPr>
          <w:rFonts w:ascii="Times New Roman" w:eastAsia="Times New Roman" w:hAnsi="Times New Roman" w:cs="Times New Roman"/>
          <w:color w:val="000000"/>
          <w:lang w:eastAsia="ru-RU"/>
        </w:rPr>
        <w:t>обеспечения комфортного и безопасного пребывания</w:t>
      </w:r>
      <w:r w:rsidRPr="000E560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детей в МБДОУ «ЯСЛИ – САД № </w:t>
      </w:r>
      <w:r w:rsidR="00CD57F6">
        <w:rPr>
          <w:rFonts w:ascii="Times New Roman" w:eastAsia="Times New Roman" w:hAnsi="Times New Roman" w:cs="Times New Roman"/>
          <w:color w:val="000000"/>
          <w:lang w:eastAsia="ru-RU"/>
        </w:rPr>
        <w:t>303</w:t>
      </w:r>
      <w:r w:rsidRPr="000E560D">
        <w:rPr>
          <w:rFonts w:ascii="Times New Roman" w:eastAsia="Times New Roman" w:hAnsi="Times New Roman" w:cs="Times New Roman"/>
          <w:color w:val="000000"/>
          <w:lang w:eastAsia="ru-RU"/>
        </w:rPr>
        <w:t xml:space="preserve"> Г. ДОНЕЦКА»,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 организации образовательного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соблюдения прав и свобод участников образовательных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 развития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качеств воспитанника, на основе: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№ 273-ФЗ от 29.12.2012 «Об образовании в Российской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14:paraId="7649CB80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28.09.2020 N28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санитарных правил СП 2.4.3648-20 «Санитарноэпидемиологические требования к организациям воспитания и обучения, отдыха и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оздоровления детей и молодежи;</w:t>
      </w:r>
    </w:p>
    <w:p w14:paraId="1003F7C2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31.07.2020 №373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Порядка организации и осуществления образовательной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по основным общеобразовательным программам – образовательным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 дошкольного образования»;</w:t>
      </w:r>
    </w:p>
    <w:p w14:paraId="403ABADF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28.01.2021 г. №2 «Об утверждении санитарных правил и норм СанПиН 1.2.3685-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 «Гигиенические нормативы и требования к обеспечению безопасности и (или)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безвредности для человека факторов среды обитания»;</w:t>
      </w:r>
    </w:p>
    <w:p w14:paraId="383CAB70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Главного государственного санитарного врача РФ от 27.10.2020 N 32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санитарно-эпидемиологических правил и норм СанПиН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2.3/2.4.3590-20 «Санитарно-эпидемиологические требования к организации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общественного питания населения;</w:t>
      </w:r>
    </w:p>
    <w:p w14:paraId="414E06D9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17.10.2013 №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1155 «Об утверждении федерального государственного стандарта дошкольного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образования»;</w:t>
      </w:r>
    </w:p>
    <w:p w14:paraId="417ABACA" w14:textId="77777777" w:rsidR="000E560D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РФ от 15.05.2020 № 236 «Об утверждении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Порядка приема на обучение по образовательным программам дошкольного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образования» (зарегистрирован в Министерстве юстиции Российской Федерации 17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июня 2020 года, регистрационный № 58681);</w:t>
      </w:r>
    </w:p>
    <w:p w14:paraId="0473362E" w14:textId="1C5CBF63" w:rsidR="000F7344" w:rsidRDefault="000F7344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РФ от 08.09.2020 N 471 «О внесении изменений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Порядок приема на обучение по образовательным программам дошкольного</w:t>
      </w:r>
      <w:r w:rsidRPr="000E5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утвержденный приказом Министерства просвещения Российской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 от 15.05.2020 N 236»;</w:t>
      </w:r>
    </w:p>
    <w:p w14:paraId="0A6DE330" w14:textId="40F6F19C" w:rsidR="000E560D" w:rsidRDefault="000E560D" w:rsidP="000E56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60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МБДОУ «ЯСЛИ –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303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ДОНЕЦКА» и других локальных актов.</w:t>
      </w:r>
    </w:p>
    <w:p w14:paraId="40E427F2" w14:textId="4C793878" w:rsidR="000E560D" w:rsidRDefault="000E560D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в МБДОУ «ЯСЛИ –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уважения человеческого достоинства воспитанников, педагогических и иных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работников МБДОУ «ЯСЛИ –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ДОНЕЦКА». Применение физического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насилия по отношению к воспитанникам не допускается.</w:t>
      </w:r>
    </w:p>
    <w:p w14:paraId="76E594AE" w14:textId="77777777" w:rsidR="000E560D" w:rsidRDefault="000E560D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(воспитанники), родители (законные представители), педагогические работники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МБДОУ «ЯСЛИ – САД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ДОНЕЦКА».</w:t>
      </w:r>
    </w:p>
    <w:p w14:paraId="3CB89C1F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1.6. </w:t>
      </w:r>
      <w:r w:rsidRPr="000F7344">
        <w:rPr>
          <w:rFonts w:ascii="Times New Roman" w:eastAsia="Times New Roman" w:hAnsi="Times New Roman" w:cs="Times New Roman"/>
          <w:color w:val="000000"/>
          <w:lang w:eastAsia="ru-RU"/>
        </w:rPr>
        <w:t>Настоящие Правила:</w:t>
      </w:r>
    </w:p>
    <w:p w14:paraId="163C0853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обязательными для исполнения всеми участниками образовательных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отношений;</w:t>
      </w:r>
    </w:p>
    <w:p w14:paraId="395C93D2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Общим собранием работников МБДОУ «ЯСЛИ – САД № 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ДОНЕЦКА» по согласованию с Родительским комитетом, родителями (законными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представителями) воспитанников ДОО и утверждаются приказом заведующего ДОО;</w:t>
      </w:r>
    </w:p>
    <w:p w14:paraId="6AC77EFF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на неопределённый срок до принятия новых правил;</w:t>
      </w:r>
    </w:p>
    <w:p w14:paraId="31B45A77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вступают в силу с момента утверждения их приказом заведующего ДОО;</w:t>
      </w:r>
    </w:p>
    <w:p w14:paraId="0FE91A17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размещаются в открытом доступе на официальном сайте 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1.7.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к Правилам принимаются Общим собранием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ДОО по согласованию с Родительским комитетом и утверждаются приказом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заведующего ДОО.</w:t>
      </w:r>
      <w:r w:rsidR="000E5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367BC2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новой редакции Правил, предыдущая редакция утрачивает силу.</w:t>
      </w:r>
    </w:p>
    <w:p w14:paraId="4EA0FE84" w14:textId="77777777" w:rsidR="000E560D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1.9.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зачислении детей в ДОО родители (законные представители) с настоящими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правилами обязаны ознакомиться.</w:t>
      </w:r>
    </w:p>
    <w:p w14:paraId="69C7922C" w14:textId="77777777" w:rsidR="000E560D" w:rsidRDefault="000E560D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4EBE6" w14:textId="77777777" w:rsidR="000E560D" w:rsidRDefault="000F7344" w:rsidP="000E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РАБОТЫ ДОО</w:t>
      </w:r>
    </w:p>
    <w:p w14:paraId="7B76B5A2" w14:textId="77777777" w:rsidR="000E560D" w:rsidRDefault="000E560D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1BD5DF" w14:textId="797FCB79" w:rsidR="00E556DF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(график) работы ДОО определяется Уставом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«ЯСЛИ – САД № </w:t>
      </w:r>
      <w:r w:rsidR="00CD5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ДОНЕЦКА» работает с 7.00 до 19.00 (группы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общеразвивающей направленности) и с 7.30 до 17.30 (группы компенсирующей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направленности). Рабочая неделя пятидневная, выходные дни: суббота, воскресенье,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праздничные дни, установленные законодательством Российской Федерации.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обязаны забирать воспитанников из ДОО до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17.30 в группах компенсирующей направленности и до 19.00 в группах общеразвивающей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направленности, не продолжать прогулку вместе с ребенком на площадке детского сада.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родители (законные представители) не могут лично забирать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ребенка из ДОО, то требуется заранее оповестить воспитателей группы и сообщить, кто будет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забирать ребенка из тех совершеннолетних лиц, на которых предоставлены личные заявления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представителей).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49FABE" w14:textId="77777777" w:rsidR="00E556DF" w:rsidRDefault="00E556DF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81280" w14:textId="363A7EB5" w:rsidR="00E556DF" w:rsidRPr="00E556DF" w:rsidRDefault="000F7344" w:rsidP="00E556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ОБРАЗОВАТЕЛЬНОГО ПРОЦЕССА</w:t>
      </w:r>
    </w:p>
    <w:p w14:paraId="0D33E03C" w14:textId="77777777" w:rsidR="00E556DF" w:rsidRDefault="000F7344" w:rsidP="00E5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3.1.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Своевременный приход в ДОО - необходимое условие качественной и правильной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 образовательного процесса.</w:t>
      </w:r>
    </w:p>
    <w:p w14:paraId="3C27F5E1" w14:textId="77777777" w:rsidR="00E556DF" w:rsidRDefault="000F7344" w:rsidP="00E5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режима пребывания воспитанников в ДОО составляет установленный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распорядок сна и бодрствования, приемов пищи, гигиенических и оздоровительных процедур,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прогулок и самостоятельной деятельности воспитанников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(организация жизни и пребывания детей в ДОО – режим дня).</w:t>
      </w:r>
    </w:p>
    <w:p w14:paraId="3D89FE30" w14:textId="77777777" w:rsidR="00E556DF" w:rsidRDefault="000F7344" w:rsidP="00E5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ДОО осуществляется с 7.00 до 8.20 в группах общеразвивающей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направленности и с 7.30 до 8.20 в группах компенсирующей направленности).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3.4.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проводят беседы с родителями (законными представителями) о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воспитанниках утром в часы утреннего приема детей (п.3.3.) и вечером во время прогулки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режиму дня.</w:t>
      </w:r>
    </w:p>
    <w:p w14:paraId="436EE58D" w14:textId="64341802" w:rsidR="000F7344" w:rsidRPr="00E556DF" w:rsidRDefault="000F7344" w:rsidP="00E55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3.5.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Спорные конфликтные ситуации нужно решать только в отсутствии детей.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3.6. </w:t>
      </w:r>
      <w:r w:rsidRP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для детей: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351"/>
      </w:tblGrid>
      <w:tr w:rsidR="000F7344" w:rsidRPr="000F7344" w14:paraId="22ACC46E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1EF4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2A1E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292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</w:tr>
      <w:tr w:rsidR="000F7344" w:rsidRPr="000F7344" w14:paraId="6F72852C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7E2F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C330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1,5-3 года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FAC7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0F7344" w:rsidRPr="000F7344" w14:paraId="21DC0B25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3DF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914B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B553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0F7344" w:rsidRPr="000F7344" w14:paraId="096728CF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43B1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81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82F7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0F7344" w:rsidRPr="000F7344" w14:paraId="27BBC9C4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FF7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FB5C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01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</w:tr>
      <w:tr w:rsidR="000F7344" w:rsidRPr="000F7344" w14:paraId="16FC3CBF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BA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990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86B3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</w:tbl>
    <w:p w14:paraId="65B33C4F" w14:textId="77777777" w:rsidR="000F7344" w:rsidRPr="000F7344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Продолжительность дневной суммарной образовательной нагрузки: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351"/>
      </w:tblGrid>
      <w:tr w:rsidR="000F7344" w:rsidRPr="000F7344" w14:paraId="68060C23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322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806D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9D9B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</w:tr>
      <w:tr w:rsidR="000F7344" w:rsidRPr="000F7344" w14:paraId="6A2D6BF5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9D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988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1,5-3 года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F51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0F7344" w:rsidRPr="000F7344" w14:paraId="245724F5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856C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5DE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года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F620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0F7344" w:rsidRPr="000F7344" w14:paraId="32FB11CB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A41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0570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4-5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F90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</w:tc>
      </w:tr>
      <w:tr w:rsidR="000F7344" w:rsidRPr="000F7344" w14:paraId="5B4499F8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615A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3E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1FCC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мин. или 75 мин. при организации 1 занятия</w:t>
            </w: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дневного сна</w:t>
            </w:r>
          </w:p>
        </w:tc>
      </w:tr>
      <w:tr w:rsidR="000F7344" w:rsidRPr="000F7344" w14:paraId="25C238A3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962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7F4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C5A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мин.</w:t>
            </w:r>
          </w:p>
        </w:tc>
      </w:tr>
    </w:tbl>
    <w:p w14:paraId="27039C0F" w14:textId="77777777" w:rsidR="000F7344" w:rsidRPr="000F7344" w:rsidRDefault="000F7344" w:rsidP="000E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работают в соответствии с утвержденными образовательными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программами дошкольного образования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3.9.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использованием средств обучения (ЭСО) в возрастных группах до 5-ти лет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проводятся. Продолжительность использования электронных средств обучения (ЭСО)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098"/>
        <w:gridCol w:w="1843"/>
        <w:gridCol w:w="2410"/>
      </w:tblGrid>
      <w:tr w:rsidR="000F7344" w:rsidRPr="000F7344" w14:paraId="7E0E08B4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2EE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средства</w:t>
            </w: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393D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Группа, возраст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EC4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занятии, мин,</w:t>
            </w: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245F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Суммарно в день,</w:t>
            </w:r>
            <w:r w:rsidRPr="000F7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мин</w:t>
            </w:r>
          </w:p>
        </w:tc>
      </w:tr>
      <w:tr w:rsidR="000F7344" w:rsidRPr="000F7344" w14:paraId="10F6A36E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A6E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доска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6B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9443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мин.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541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0F7344" w:rsidRPr="000F7344" w14:paraId="27146616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6D54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Интерактивная панель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C7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8C1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мин.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8E72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0F7344" w:rsidRPr="000F7344" w14:paraId="0A38551B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161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76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498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4643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0F7344" w:rsidRPr="000F7344" w14:paraId="40B4E2E3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B57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(при наличии</w:t>
            </w: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дополнительной</w:t>
            </w: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клавиатуры)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2AB9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FE67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мин.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B7B8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0F7344" w:rsidRPr="000F7344" w14:paraId="5BA2A5E5" w14:textId="77777777" w:rsidTr="00E556D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E85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2F46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D1E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мин.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E5D3" w14:textId="77777777" w:rsidR="000F7344" w:rsidRPr="000F7344" w:rsidRDefault="000F7344" w:rsidP="000E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</w:tbl>
    <w:p w14:paraId="4F440300" w14:textId="77777777" w:rsidR="00E556DF" w:rsidRDefault="000F7344" w:rsidP="000E56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3.10.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Перерывы между занятиями составляют не менее 10 минут.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вопросов по организации образовательного процесса,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пребывания ребенка в ДОО родителям (законным представителями) следует их обсудить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воспитателями группы и (или) администрацией ДОО (заведующим, старшим воспитателем).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ДОО имеет право объединять группы в случае необходимости,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 числе, в летний период, либо в иные периоды в связи с низкой наполняемостью групп,</w:t>
      </w:r>
      <w:r w:rsidRPr="000F7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отпуском и болезнью воспитателей, на время ремонта и др.), если это не противоречит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действующим санитарно-эпидемиологическим нормативам.</w:t>
      </w:r>
    </w:p>
    <w:p w14:paraId="115AA7BF" w14:textId="06012DDF" w:rsidR="00E556DF" w:rsidRDefault="000F7344" w:rsidP="00E556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ОХРАНА ЖИЗНИ И ЗДОРОВЬЯ ОБУЧАЮЩИХСЯ (ВОСПИТАННИКОВ)</w:t>
      </w:r>
    </w:p>
    <w:p w14:paraId="76496667" w14:textId="77777777" w:rsidR="00E556DF" w:rsidRDefault="00E556DF" w:rsidP="00E556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7A4F9D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обеспечивает условия для охраны жизни и здоровья воспитанников: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текущего ежедневного контроля за состоянием здоровья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воспитанников;</w:t>
      </w:r>
    </w:p>
    <w:p w14:paraId="736E558F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проведение санитарно-гигиенических, профилактических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оздоровительных мероприятий;</w:t>
      </w:r>
    </w:p>
    <w:p w14:paraId="21FA14A9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(воспитанников) основ здорового образа жизни, основ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безопасного поведения в окружающем (в помещении, на улице, в транспорте), правил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дорожного движения для пешехода и др.;</w:t>
      </w:r>
    </w:p>
    <w:p w14:paraId="6D312896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(воспитанников) культуры общения как друг с другом,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с взрослыми, основанной на принципах толерантности, вежливости,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доброжелательности, умении договариваться без применения психического и (или)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физического насилия;</w:t>
      </w:r>
    </w:p>
    <w:p w14:paraId="6112A57C" w14:textId="0F06769D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расследование и учтёт несчастных случаев с обучающимися (воспитанниками) во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пребывания в ДОО в соответствии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действующего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законодательства.</w:t>
      </w:r>
    </w:p>
    <w:p w14:paraId="5843ED1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детей, впервые поступающих в ДОО, осуществляется на основании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медицинского заключения.</w:t>
      </w:r>
    </w:p>
    <w:p w14:paraId="730B8AA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утренний прием детей проводится воспитателями и (или)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медицинским работником, который опрашивает родителей о состоянии здоровья детей.</w:t>
      </w:r>
    </w:p>
    <w:p w14:paraId="2C66E30C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утреннем приеме проводится бесконтактная термометрия. Заболевшие дети, а также дети с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подозрением на наличие инфекционного заболевания, к посещению не допускаются.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обязаны приводить ребенка в ДОО здоровым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информировать воспитателей и\или медицинский персонал о каких-либо изменениях,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произошедших в состоянии здоровья обучающегося (воспитанника) дома, контактах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заболевшими, о местах пребывания в период его отсутствия в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есть аллергия или другие особенности здоровья и развития, то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(законные представители) должны поставить в известность администрацию ДОО 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воспитателя, предоставить соответствующее медицинское заключение.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у обучающегося (воспитанника) в период пребывания в ДОО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признаков заболевания, в том числе, без повышения температуры (насморк, кашель,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покраснение горла и т.п.) медицинский работник выдаёт родителям (законным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представителям) направление на консультацию к врачу педиатру для принятия решения 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необходимости проведения лечения. Обучающиеся, направленные на консультацию к врачу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педиатру, принимаются в ДОО только при наличии медицинского заключения (медицинской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справки).</w:t>
      </w:r>
    </w:p>
    <w:p w14:paraId="1F902ACE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4.7.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перенесенного заболевания, а также отсутствия сроком более 5 дней (за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исключением выходных и праздничных дней), дети допускаются к посещению ДОО только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медицинского заключения (медицинской справки) об отсутствии медицинских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противопоказаний для пребывания в ДОО - с указанием диагноза,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длительности заболевания,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об отсутствии контакта с инфекционными больными.</w:t>
      </w:r>
    </w:p>
    <w:p w14:paraId="68813D78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длительного отсутствия ребенка (более 2-х недель) в ДОО по каким-либо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обстоятельствам родителям (законным представителям) необходимо написать заявление на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 заведующего ДОО о сохранении места за обучающимся (воспитанником) с указанием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периода и причин его отсутствия.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4834A2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4.9.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присутствия обучающегося (воспитанника) в ДОО по болезни или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уважительной причине, родители (законные представители) обязаны сообщить об этом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 группы до 08:00.</w:t>
      </w:r>
    </w:p>
    <w:p w14:paraId="1779E187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4.10.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ДОО обеспечивается групповая изоляция (в период пандемии или карантина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действующими санитарно-эпидемиологическими правилами и нормами)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проведением всех занятий в помещениях групповой ячейки и (или) на открытом воздухе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отдельно от других групп.</w:t>
      </w:r>
    </w:p>
    <w:p w14:paraId="7DC6AC5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постоянного пребывания обучающихся (воспитанников)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ежедневно проводится влажная уборка с применением дезинфицирующих средств,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регулярное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обеззараживание воздуха и проветривание помещений в соответствии с графиками.</w:t>
      </w:r>
    </w:p>
    <w:p w14:paraId="60B03704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имеющееся в ДОО игровое и иное оборудование отвечает санитарно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эпидемиологическим требованиям и имеет документы, подтверждающие его безопасность,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может подвергаться ежедневной влажной обработке (стирке) и дезинфекции. Мягко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набивные и пенолатексные ворсованные игрушки используются только в качестве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дидактических пособий.</w:t>
      </w:r>
    </w:p>
    <w:p w14:paraId="36DEE09A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санитарными требованиями, проветриванию подлежат все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помещения, в которых играют, занимаются или отдыхают обучающиеся (воспитанники).</w:t>
      </w:r>
    </w:p>
    <w:p w14:paraId="72502E91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проветривания проводится согласно следующим нормам: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 два раза в день по максимум 30 минут с формированием сквозняка, но при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отсутствии детей;</w:t>
      </w:r>
    </w:p>
    <w:p w14:paraId="2FFF36D9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заканчивается за полчаса до прихода воспитанников;</w:t>
      </w:r>
    </w:p>
    <w:p w14:paraId="664B8C8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одностороннее в присутствии детей и только в жаркую, сухую погоду;</w:t>
      </w:r>
    </w:p>
    <w:p w14:paraId="15D0363F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должна быть:</w:t>
      </w:r>
    </w:p>
    <w:p w14:paraId="58FC695D" w14:textId="3D71D50F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игровых комнатах в пределах 21-24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7953D" w14:textId="53076861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-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спальных варьируется в рамках 18-22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399E6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небольшое отклонение от фиксированных нормативов, но только в сторону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уменьшения показателей. Превышение максимально допустимых цифр – строго запрещено.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Влажность воздуха в помещениях ДОО не должна подниматься выше 60% и не может быть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 40%.</w:t>
      </w:r>
    </w:p>
    <w:p w14:paraId="69E4036B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категорически запрещается оставлять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какие-либо лекарственные препараты для самостоятельного приёма обучающимися, а также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их воспитателям групп для лечения обучающихся (воспитанников) в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(воспитанников) обязаны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соблюдать законодательные акты Российской Федерации и локальные акты ДОО,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направленные на охрану и укрепление здоровья обучающихся (воспитанников).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мебель, оборудование помещений ДОО и территории для прогулок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безвредны для здоровья детей и учитывают специфику организации педагогического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процесса, а также должны соответствовать росту, возрасту детей, индивидуальным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особенностям развития детей с ограниченными возможностями здоровья.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4.17.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животных, птиц в помещениях групповых помещениях не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допускается.</w:t>
      </w:r>
      <w:r w:rsidRPr="000F7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прогулок и занятий с обучающимися (воспитанниками)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педагогами ДОО. Прогулки с обучающимися (воспитанниками) организуются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раза в день: в первую половину – до обеда и во вторую половину дня – после дневного сна,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уходом детей домой. При температуре воздуха ниже -15°С и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ветра более 7 м/с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прогулки сокращается.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4.19.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личных велосипедов, самокатов, санок на территории ДОО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в целях обеспечения безопасности других детей.</w:t>
      </w:r>
    </w:p>
    <w:p w14:paraId="7ACD8EF8" w14:textId="77777777" w:rsidR="00E556DF" w:rsidRDefault="00E556DF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70D28" w14:textId="77777777" w:rsidR="00E556DF" w:rsidRDefault="000F7344" w:rsidP="00E556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ВНЕШНИЙ ВИД И ОДЕЖДА ОБУЧАЮЩИХСЯ (ВОСПИТАННИКОВ)</w:t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B13650D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(воспитанников) должны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приводить ребенка в опрятном виде, чистой одежде и обуви. Требования к одежде и обуви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детей в ДОО:</w:t>
      </w:r>
    </w:p>
    <w:p w14:paraId="7304BDD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обучающихся (воспитанников) должна быть максимально удобной, чистой, не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иметь посторонних неприятных запахов (табак, дым);</w:t>
      </w:r>
    </w:p>
    <w:p w14:paraId="34165A8D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обучающихся (воспитанников) подбирается ежедневно в зависимости от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погодных условий, температуры воздуха и с учетом двигательной активности;</w:t>
      </w:r>
    </w:p>
    <w:p w14:paraId="40F1228E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должна соответствовать возрасту, полу обучающегося (воспитанника), его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особенностям роста, развития и функциональным возможностям, не должна стеснять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движений.</w:t>
      </w:r>
    </w:p>
    <w:p w14:paraId="1CDFD61C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(воспитанникам) запрещается ношение одежды, обуви, и аксессуаров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травмирующей фурнитурой;</w:t>
      </w:r>
    </w:p>
    <w:p w14:paraId="75B040E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(воспитанники) должны иметь следующие виды одежды: повседневную,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парадную, спортивную;</w:t>
      </w:r>
    </w:p>
    <w:p w14:paraId="151E345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парадная одежда используется в дни проведения праздников;</w:t>
      </w:r>
    </w:p>
    <w:p w14:paraId="6DE4A1C4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одежда используется для занятий по физическому развитию и спортивных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досугов, праздников (футболка, шорты);</w:t>
      </w:r>
    </w:p>
    <w:p w14:paraId="451D89F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(воспитанники) должны иметь комплекты сменной одежды, личную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расческу, все вещи могут быть промаркированы;</w:t>
      </w:r>
    </w:p>
    <w:p w14:paraId="7BFEB62D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шкафу у каждого обучающегося (воспитанника) должно быть два пакета для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хранения чистого и использованного белья;</w:t>
      </w:r>
    </w:p>
    <w:p w14:paraId="21C0F95D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обучающихся (воспитанников) должна подходить по размеру;</w:t>
      </w:r>
    </w:p>
    <w:p w14:paraId="6A6936CA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(воспитанники) должны иметь следующие виды обуви: сменную,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спортивную обувь (кроссовки, кеды) и чешки (для музыкальных занятий);</w:t>
      </w:r>
    </w:p>
    <w:p w14:paraId="7FA46104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головные уборы являются одним из обязательных элементов одежды. В летний период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прогулке необходима легкая шапочка или панама, которая будет защищать от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солнца.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(воспитанников) должны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обеспечивать соответствие одежды и обуви ребенка времени года и температуре воздуха, его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 и индивидуальным особенностям (обувь должна легко сниматься и надеваться),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исправностью застежек одежды и обуви.</w:t>
      </w:r>
    </w:p>
    <w:p w14:paraId="76FAF371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потери или случайного обмена вещей родители (законные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представители) обучающихся (воспитанников) маркируют их по желанию.</w:t>
      </w:r>
    </w:p>
    <w:p w14:paraId="0E342394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(воспитанников) должны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ежедневно проверять содержимое шкафов для одежды и обуви, в т.ч. пакетов для хранения</w:t>
      </w:r>
      <w:r w:rsidRPr="000F7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 и использованного белья, а также еженедельно менять комплект спортивной одежды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пижаму.</w:t>
      </w:r>
    </w:p>
    <w:p w14:paraId="6405B5AE" w14:textId="77777777" w:rsidR="00E556DF" w:rsidRDefault="00E556DF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1EEC10" w14:textId="77777777" w:rsidR="00E556DF" w:rsidRDefault="000F7344" w:rsidP="00E556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ОБЕСПЕЧЕНИЕ БЕЗОПАСНОСТИ ОБУЧАЮЩИХСЯ (ВОСПИТАННИКОВ)</w:t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3F52E162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 созданы безопасные условия обучения, воспитания, присмотра и ухода за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обучающимися (воспитанниками), их содержания в ДОО в соответствии с установленными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нормами, обеспечивающими их жизнь и здоровье.</w:t>
      </w:r>
    </w:p>
    <w:p w14:paraId="42A40402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 в ДОО обеспечивается следующим комплексом систем:</w:t>
      </w:r>
    </w:p>
    <w:p w14:paraId="200EF1E1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автоматическая пожарная сигнализация с голосовым оповещением в случае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возникновения пожара;</w:t>
      </w:r>
    </w:p>
    <w:p w14:paraId="66A0A007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кнопка тревожной сигнализации с прямым выходом на пульт вызова группы быстрого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реагирования;</w:t>
      </w:r>
    </w:p>
    <w:p w14:paraId="5E072C11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охранной организации на основании договора на обслуживание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режиме работы ДО.</w:t>
      </w:r>
    </w:p>
    <w:p w14:paraId="39554C23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(воспитанников) должны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своевременно сообщать воспитателям групп об изменении номера телефона, места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жительства, места работы, смене документов обучающегося (воспитанника).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безопасности, ребенок переходит под ответственность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воспитателя только в момент личной передачи его родителем и таким же образом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возвращается под ответственность родителей (законных представителей) обратно.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запрещается поручать забирать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(воспитанников) из ДОО лицам, не достигшим возраста 18 лет, лицам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состоянии алкогольного и/или наркотического опьянения, лицам, имеющим отклонения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состоянии здоровья, затрудняющим осуществление надлежащего присмотра и ухода за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детьми.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обучающихся (воспитанников) дееспособным лицам (не являющимся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законными представителями) разрешается только на основании письменного заявления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родителей (законных представителей) с указанием полных ФИО и приложением копии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паспортных данных доверенных лиц.</w:t>
      </w:r>
    </w:p>
    <w:p w14:paraId="18CD9B82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6.7.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обязаны соблюдать режим работы ОУ. Не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допускается приводить ребёнка в ДОО ранее 7:00 в группы общеразвивающей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направленности, ранее 7.30 - в группы компенсирующей направленности. Запрещается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оставлять обучающегося (воспитанника) одного на территории или в помещении ДОО,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поручать присмотр за ним до открытия ДОО работникам охраны, сторожу, дворнику, повару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 Родители (законные представители) должны забрать ребёнка из ДОО не позднее 19:00 в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общеразвивающей направленности, не позднее 17.30 в группах компенсирующей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направленности.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27416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обучающихся запрещается, забрав ребенка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ДОО, приводить его снова, вне зависимости от причин отсутствия в ДОО. Ежедневный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 детей в ДОО проводится в утренние часы.</w:t>
      </w:r>
    </w:p>
    <w:p w14:paraId="31B33DF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6.9.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должны написать заявление на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 заведующего ДОО с перечнем лиц, имеющих право забирать ребёнка из ДОО, с указанием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паспортных данных. При изменении перечня лиц, имеющих право забирать обучающегося из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ДОО, незамедлительно сообщить воспитателям группы.</w:t>
      </w:r>
      <w:r w:rsidRPr="000F7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6.10.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Посторонним лицам запрещено находиться в помещениях и на территории ДОО без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разрешения администрации. Запрещается въезд на территорию ДОО на личном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автотранспорте или такси.</w:t>
      </w:r>
      <w:r w:rsidR="00E5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8399F8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безопасности обучающихся ДОО обеспечивает контроль за входом на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территорию и в помещения ДОО (установка домофонов и других устройств, организация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дежурства сотрудников и др.), ДОО обеспечивает целостность ограждения территории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учреждения.</w:t>
      </w:r>
    </w:p>
    <w:p w14:paraId="3C3C0B71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надевать обучающимся золотые и серебряные украшения,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давать с собой дорогостоящие игрушки, мобильные телефоны.</w:t>
      </w:r>
    </w:p>
    <w:p w14:paraId="7B7D1D70" w14:textId="77777777" w:rsidR="00E556DF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обучающимся приносить в ДОО игрушечное оружие, а также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игрушки, его имитирующие.</w:t>
      </w:r>
    </w:p>
    <w:p w14:paraId="22E96CF1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несчастных случаев родителям (законным представителям)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обучающихся (воспитанников), перед приходом в ДОО, необходимо проверять содержимое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карманов детей (рюкзачка, сумочки и др.) на наличие опасных предметов. Категорически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запрещается приносить в ДОО острые, режущие, стеклянные предметы, а также мелкие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предметы (бусинки, пуговицы и т. п.), лекарственные средства, жевательную резинку и другие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 (конфеты, печенье, сухарики, напитки и др.).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оставлять коляски, санки, велосипеды в помещениях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6.16.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работникам ДОО запрещается курение в помещениях и на территории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ДОО.</w:t>
      </w:r>
    </w:p>
    <w:p w14:paraId="5D11B577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6.17.</w:t>
      </w:r>
      <w:r w:rsidR="00001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употребление на территории ДОО алкогольных, слабоалкогольных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напитков, пива, наркотических средств и психотропных веществ, их аналогов и других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одурманивающих веществ.</w:t>
      </w:r>
    </w:p>
    <w:p w14:paraId="1CF7FAF2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6.18.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парковке личного автотранспорта необходимо оставлять свободным подъезд к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воротам для въезда и выезда служебного транспорта на территорию ДОО.</w:t>
      </w:r>
    </w:p>
    <w:p w14:paraId="1BAC1248" w14:textId="77777777" w:rsidR="00001E1D" w:rsidRDefault="00001E1D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D3795" w14:textId="77777777" w:rsidR="00001E1D" w:rsidRDefault="000F7344" w:rsidP="00001E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ОРГАНИЗАЦИЯ ПИТАНИЯ ОБУЧАЮЩИХСЯ (ВОСПИТАННИКОВ)</w:t>
      </w:r>
    </w:p>
    <w:p w14:paraId="6430B175" w14:textId="77777777" w:rsidR="00001E1D" w:rsidRDefault="00001E1D" w:rsidP="00E556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7A848D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обеспечивает гарантированное сбалансированное питание обучающихся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(воспитанников) с учетом их возраста, физиологических потребностей в основных пищевых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веществах и энергии по утвержденным нормам в соответствии с требованиями действующих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Российской Федерации законодательных актов, регламентирующих организацию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общественного питания, в том числе, в дошкольных учреждениях.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обучающихся (воспитанников) организуется в соответствии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действующим в ДОО «Положением об организации питания воспитанников», являющимся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локальным актом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обучающихся (воспитанников) возлагается на ДОО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организатором питания на основании контракта и в соответствии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цикличным 10-дневным меню, разработанным для организации питания обучающихся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(воспитанников) в возрасте от 1,5-ра до 7-ми лет. Режим и кратность питания обучающихся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в соответствии с длительностью их пребывания в ДОО (12-ти часовым и 10-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часовым пребыванием: завтрак, обед, полдник).</w:t>
      </w:r>
    </w:p>
    <w:p w14:paraId="5F8E577B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питьевого режима обучающихся (воспитанников) используется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охлаждённая кипячёная вода (при этом смена воды производится не реже, чем каждые 3 часа),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бутилированная вода.</w:t>
      </w:r>
    </w:p>
    <w:p w14:paraId="74873DE1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организацией и качеством питания (качеством поставляемых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продуктов питания, закладкой продуктов, кулинарной обработкой и выходом блюд,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вкусовыми качествами пищи, санитарным состоянием пищеблока, правильностью хранения и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сроков реализации продуктов и др.) обеспечивает Совет по питанию и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 комиссия ДОО с участием представителей родительской общественности.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размещает на Сайте ДОО, а также информационном стенде по организации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питания для родителей (законных представителей) обучающихся (воспитанников) ежедневное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основного (организованного) питания на сутки для всех возрастных групп с указанием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приёма пищи, наименования блюда и массы порции.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038755" w14:textId="77777777" w:rsidR="00001E1D" w:rsidRDefault="000F7344" w:rsidP="00001E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ПРАВА ОБУЧАЮЩИХСЯ (ВОСПИТАННИКОВ)</w:t>
      </w:r>
    </w:p>
    <w:p w14:paraId="2D6D356F" w14:textId="77777777" w:rsidR="00001E1D" w:rsidRDefault="00001E1D" w:rsidP="00E556D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D7BB6E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реализует право воспитанников на безопасность, охрану жизни, физического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психического здоровья, присмотр и уход, на качественное образование в соответствии с ФГОС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образования.</w:t>
      </w:r>
    </w:p>
    <w:p w14:paraId="40608A4F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посещающие ДОО, имеют право:</w:t>
      </w:r>
    </w:p>
    <w:p w14:paraId="11E096DD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охрану жизни и здоровья;</w:t>
      </w:r>
    </w:p>
    <w:p w14:paraId="5F29EBA2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условий для разностороннего развития с учетом возрастных и</w:t>
      </w:r>
      <w:r w:rsidR="00001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особенностей;</w:t>
      </w:r>
    </w:p>
    <w:p w14:paraId="0CB9F5F8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психолого-педагогической, логопедической, медицинской и социальной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помощи при реализации адаптированной образовательной программы дошкольного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ДОО;</w:t>
      </w:r>
    </w:p>
    <w:p w14:paraId="07549AF4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человеческого достоинства, защиту от всех форм физического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психического насилия;</w:t>
      </w:r>
    </w:p>
    <w:p w14:paraId="2A3E351D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олимпиадах, выставках, праздниках, физкультурных и спортивных мероприятиях;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пользование необходимыми учебными пособиями, средствами обучения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воспитания, предусмотренными реализуемыми в ДОО ОП ДО и АОП ДО;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имеющимися в ДОО объектами спорта в установленном порядке.</w:t>
      </w:r>
    </w:p>
    <w:p w14:paraId="4A6EC5A1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в целях защиты прав обучающихся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(воспитанников) и своих прав, так, как и работники ДОО самостоятельно или через своих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представителей вправе:</w:t>
      </w:r>
    </w:p>
    <w:p w14:paraId="4D94FCBE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в органы управления ДОО и (или) в Комиссию по урегулированию споров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 участниками образовательных отношений, созданную в ДОО, в случаях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нарушения и (или) ущемления прав, свобод и социальных гарантий обучающихся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(воспитанников) и возникновении иных спорных вопросов;</w:t>
      </w:r>
    </w:p>
    <w:p w14:paraId="77A826E1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установленные законодательством Российской Федерации иные способы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защиты прав и законных интересов.</w:t>
      </w:r>
    </w:p>
    <w:p w14:paraId="0392C842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(законный представитель) имеет право:</w:t>
      </w:r>
    </w:p>
    <w:p w14:paraId="24120420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образовательной деятельности ДОО;</w:t>
      </w:r>
    </w:p>
    <w:p w14:paraId="3D974F1C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избранным в коллегиальные органы управления ДОО;</w:t>
      </w:r>
    </w:p>
    <w:p w14:paraId="75438450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педагогическую культуру;</w:t>
      </w:r>
    </w:p>
    <w:p w14:paraId="27037EE2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квалифицированную педагогическую помощь по вопросам воспитания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 обучающихся;</w:t>
      </w:r>
    </w:p>
    <w:p w14:paraId="65A775CC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2D"/>
      </w:r>
      <w:r w:rsidRPr="000F734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 xml:space="preserve">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справедливое разрешение конфликтов (в случае возникновения таковых).</w:t>
      </w:r>
    </w:p>
    <w:p w14:paraId="723D4A39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8.5.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обязаны соблюдать настоящие Правила,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выполнять все условия, содержащиеся в данном локальном акте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8.6.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специалисты, администрация ДОО обязаны эффективно сотрудничать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родителями (законными представителями) и оказывать им поддержку по всем вопросам,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касающимся воспитания и обучения обучающихся (воспитанников).</w:t>
      </w:r>
    </w:p>
    <w:p w14:paraId="4AF28765" w14:textId="77777777" w:rsidR="00001E1D" w:rsidRDefault="00001E1D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AB7685" w14:textId="74B42BFC" w:rsidR="00001E1D" w:rsidRDefault="000F7344" w:rsidP="00001E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ПООЩРЕНИЕ И ДИСЦИПЛИНАРНОЕ ВОЗДЕЙСТВИЕ</w:t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6795CCBF" w14:textId="77777777" w:rsidR="00001E1D" w:rsidRDefault="000F7344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дисциплинарного взыскания к обучающимся (воспитанникам) ДОО не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применяются.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физического и (или) психического насилия по отношению к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обучающимся (воспитанникам) ДОО не допускается.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 ДОО поддерживается на основе уважения человеческого достоинства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участников образовательных отношений в соответствии с Уставом ДОО, договором с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родителями (законными представителями) обучающихся (воспитанников), настоящими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9.4.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обучающихся (воспитанников) ДОО за успехи в образовательной,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спортивной, творческой деятельности проводится по итогам конкурсов, соревнований и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других мероприятий в виде вручения грамот, дипломов, благодарственных писем, подарков.</w:t>
      </w:r>
    </w:p>
    <w:p w14:paraId="4377CB2C" w14:textId="77777777" w:rsidR="00001E1D" w:rsidRDefault="00001E1D" w:rsidP="00E556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D6467" w14:textId="77777777" w:rsidR="00001E1D" w:rsidRDefault="000F7344" w:rsidP="00001E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ЗАКЛЮЧИТЕЛЬНЫЕ ПОЛОЖЕНИЯ</w:t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704BA0C3" w14:textId="01493F96" w:rsidR="0053320F" w:rsidRPr="00001E1D" w:rsidRDefault="000F7344" w:rsidP="00E556DF">
      <w:pPr>
        <w:spacing w:after="0"/>
        <w:jc w:val="both"/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</w:pP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10.1.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являются локальным нормативным актом ДОО, принимаются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Общем собрании работников ДОО, согласовываются с учетом мнения Родительского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комитета и утверждаются (либо вводятся в действие) приказом заведующего ДОО.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10.2.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дополнения, вносимые в данные Правила, оформляются в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письменной форме в соответствии действующим законодательством Российской Федерации.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10.3. 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настоящих Правил (или изменений и дополнений отдельных</w:t>
      </w:r>
      <w:r w:rsidRPr="000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пунктов и разделов) в новой редакции предыдущая редакция автоматически утрачивает силу</w:t>
      </w:r>
      <w:r w:rsidR="00CF3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3320F" w:rsidRPr="0000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CA4"/>
    <w:multiLevelType w:val="hybridMultilevel"/>
    <w:tmpl w:val="F5FA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B5"/>
    <w:rsid w:val="00001E1D"/>
    <w:rsid w:val="000E560D"/>
    <w:rsid w:val="000F7344"/>
    <w:rsid w:val="0053320F"/>
    <w:rsid w:val="005551B5"/>
    <w:rsid w:val="00CA3668"/>
    <w:rsid w:val="00CD57F6"/>
    <w:rsid w:val="00CF30A8"/>
    <w:rsid w:val="00E40F70"/>
    <w:rsid w:val="00E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AA64"/>
  <w15:chartTrackingRefBased/>
  <w15:docId w15:val="{0ECD7DA0-5E55-46A1-BE5D-1A068C7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73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F734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F7344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F734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Красулина</dc:creator>
  <cp:keywords/>
  <dc:description/>
  <cp:lastModifiedBy>Алла Красулина</cp:lastModifiedBy>
  <cp:revision>7</cp:revision>
  <dcterms:created xsi:type="dcterms:W3CDTF">2024-06-14T08:16:00Z</dcterms:created>
  <dcterms:modified xsi:type="dcterms:W3CDTF">2024-06-14T09:54:00Z</dcterms:modified>
</cp:coreProperties>
</file>